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C79" w:rsidRPr="00A02C79" w:rsidRDefault="00A02C79" w:rsidP="00A02C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учреж</w:t>
      </w: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дополнительного образования</w:t>
      </w:r>
    </w:p>
    <w:p w:rsidR="00A02C79" w:rsidRPr="00A02C79" w:rsidRDefault="00A02C79" w:rsidP="00A02C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«Дом Детского творчества» </w:t>
      </w:r>
      <w:proofErr w:type="spellStart"/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</w:t>
      </w: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</w:t>
      </w:r>
      <w:proofErr w:type="spellEnd"/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F76A3" w:rsidRDefault="006F76A3" w:rsidP="002812F6">
      <w:pPr>
        <w:pStyle w:val="a3"/>
        <w:rPr>
          <w:rFonts w:ascii="Times New Roman" w:hAnsi="Times New Roman" w:cs="Times New Roman"/>
          <w:b/>
          <w:sz w:val="56"/>
          <w:szCs w:val="56"/>
        </w:rPr>
      </w:pPr>
    </w:p>
    <w:p w:rsidR="006F76A3" w:rsidRDefault="006F76A3" w:rsidP="002812F6">
      <w:pPr>
        <w:pStyle w:val="a3"/>
        <w:rPr>
          <w:rFonts w:ascii="Times New Roman" w:hAnsi="Times New Roman" w:cs="Times New Roman"/>
          <w:b/>
          <w:sz w:val="56"/>
          <w:szCs w:val="56"/>
        </w:rPr>
      </w:pPr>
    </w:p>
    <w:p w:rsidR="002812F6" w:rsidRPr="006F76A3" w:rsidRDefault="002812F6" w:rsidP="00A02C79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F76A3">
        <w:rPr>
          <w:rFonts w:ascii="Times New Roman" w:hAnsi="Times New Roman" w:cs="Times New Roman"/>
          <w:b/>
          <w:sz w:val="56"/>
          <w:szCs w:val="56"/>
        </w:rPr>
        <w:t>Экспресс - методы оценки токсичности водной среды с помощью биотестов</w:t>
      </w:r>
    </w:p>
    <w:p w:rsidR="002812F6" w:rsidRPr="005F0099" w:rsidRDefault="002812F6" w:rsidP="002812F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683B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F0099" w:rsidRPr="00814D8D" w:rsidRDefault="00A02C79" w:rsidP="00814D8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Выполнили ученицы </w:t>
      </w:r>
      <w:r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6F76A3" w:rsidRPr="00814D8D">
        <w:rPr>
          <w:rFonts w:ascii="Times New Roman" w:hAnsi="Times New Roman" w:cs="Times New Roman"/>
          <w:sz w:val="28"/>
          <w:szCs w:val="28"/>
        </w:rPr>
        <w:t xml:space="preserve"> класса Сош№4</w:t>
      </w:r>
    </w:p>
    <w:p w:rsidR="006F76A3" w:rsidRDefault="006F76A3" w:rsidP="00814D8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Салимзянова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Хузиахметова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</w:t>
      </w:r>
    </w:p>
    <w:p w:rsidR="006F76A3" w:rsidRDefault="006F76A3" w:rsidP="00814D8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</w:t>
      </w:r>
    </w:p>
    <w:p w:rsidR="006F76A3" w:rsidRDefault="006F76A3" w:rsidP="00814D8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Даулетшина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D8D" w:rsidRDefault="00814D8D" w:rsidP="00814D8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02C79" w:rsidRDefault="00A02C79" w:rsidP="00A02C7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 2018</w:t>
      </w:r>
      <w:r>
        <w:rPr>
          <w:rFonts w:ascii="Times New Roman" w:hAnsi="Times New Roman" w:cs="Times New Roman"/>
          <w:sz w:val="28"/>
          <w:szCs w:val="28"/>
        </w:rPr>
        <w:t>г</w:t>
      </w:r>
    </w:p>
    <w:p w:rsidR="00814D8D" w:rsidRDefault="00814D8D" w:rsidP="00814D8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812F6" w:rsidRDefault="002812F6" w:rsidP="00814D8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14D8D">
        <w:rPr>
          <w:rFonts w:ascii="Times New Roman" w:hAnsi="Times New Roman" w:cs="Times New Roman"/>
          <w:sz w:val="28"/>
          <w:szCs w:val="28"/>
        </w:rPr>
        <w:t>Содержание</w:t>
      </w:r>
    </w:p>
    <w:p w:rsidR="00814D8D" w:rsidRDefault="00814D8D" w:rsidP="00814D8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Введение……………………………………………………….3</w:t>
      </w: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 исследовательской работы………………….5</w:t>
      </w: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работы………………………………………………16</w:t>
      </w: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 ……………………………………………………….17</w:t>
      </w: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Рекомендации……………………………………………………...18</w:t>
      </w: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литературных источников ……………………………….19</w:t>
      </w: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………………………………………………………20</w:t>
      </w:r>
    </w:p>
    <w:p w:rsidR="00814D8D" w:rsidRPr="00814D8D" w:rsidRDefault="00814D8D" w:rsidP="00814D8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Pr="005F0099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12F6" w:rsidRDefault="002812F6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814D8D" w:rsidRDefault="00814D8D" w:rsidP="00814D8D">
      <w:pPr>
        <w:rPr>
          <w:rFonts w:ascii="Times New Roman" w:hAnsi="Times New Roman" w:cs="Times New Roman"/>
          <w:sz w:val="28"/>
          <w:szCs w:val="28"/>
        </w:rPr>
      </w:pPr>
    </w:p>
    <w:p w:rsidR="00062E85" w:rsidRPr="00814D8D" w:rsidRDefault="00062E85" w:rsidP="00814D8D">
      <w:pPr>
        <w:jc w:val="center"/>
        <w:rPr>
          <w:rFonts w:ascii="Times New Roman" w:hAnsi="Times New Roman" w:cs="Times New Roman"/>
          <w:sz w:val="28"/>
          <w:szCs w:val="28"/>
        </w:rPr>
      </w:pPr>
      <w:r w:rsidRPr="00814D8D">
        <w:rPr>
          <w:rFonts w:ascii="Times New Roman" w:hAnsi="Times New Roman" w:cs="Times New Roman"/>
          <w:sz w:val="28"/>
          <w:szCs w:val="28"/>
        </w:rPr>
        <w:t>Введение</w:t>
      </w:r>
    </w:p>
    <w:p w:rsidR="00062E85" w:rsidRDefault="00062E85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F1593" w:rsidRPr="005F0099" w:rsidRDefault="00814D8D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хозяин планеты</w:t>
      </w:r>
      <w:r w:rsidR="009F1593" w:rsidRPr="005F0099">
        <w:rPr>
          <w:rFonts w:ascii="Times New Roman" w:hAnsi="Times New Roman" w:cs="Times New Roman"/>
          <w:sz w:val="28"/>
          <w:szCs w:val="28"/>
        </w:rPr>
        <w:t>,</w:t>
      </w:r>
    </w:p>
    <w:p w:rsidR="009F1593" w:rsidRPr="005F0099" w:rsidRDefault="00814D8D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Её берегу</w:t>
      </w:r>
      <w:r w:rsidR="009F1593" w:rsidRPr="005F009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 xml:space="preserve">И предать никогда  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Я её не смогу.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 xml:space="preserve">Укреплять её буду 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Сво</w:t>
      </w:r>
      <w:r w:rsidR="00814D8D">
        <w:rPr>
          <w:rFonts w:ascii="Times New Roman" w:hAnsi="Times New Roman" w:cs="Times New Roman"/>
          <w:sz w:val="28"/>
          <w:szCs w:val="28"/>
        </w:rPr>
        <w:t>ими руками</w:t>
      </w:r>
      <w:r w:rsidRPr="005F009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 xml:space="preserve">Чтобы никто не посмел 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Надругаться над нами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 xml:space="preserve">Будут людьми как братья  </w:t>
      </w:r>
    </w:p>
    <w:p w:rsidR="009F1593" w:rsidRPr="005F0099" w:rsidRDefault="00814D8D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Любить и дружить</w:t>
      </w:r>
      <w:r w:rsidR="009F1593" w:rsidRPr="005F0099">
        <w:rPr>
          <w:rFonts w:ascii="Times New Roman" w:hAnsi="Times New Roman" w:cs="Times New Roman"/>
          <w:sz w:val="28"/>
          <w:szCs w:val="28"/>
        </w:rPr>
        <w:t>,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 xml:space="preserve">На планете  Земля 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Будут весело жить.</w:t>
      </w:r>
    </w:p>
    <w:p w:rsidR="009F1593" w:rsidRPr="005F0099" w:rsidRDefault="009F1593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На планете той я –</w:t>
      </w:r>
    </w:p>
    <w:p w:rsidR="009F1593" w:rsidRPr="005F0099" w:rsidRDefault="00814D8D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Гражданин и хозяин</w:t>
      </w:r>
      <w:r w:rsidR="009F1593" w:rsidRPr="005F0099">
        <w:rPr>
          <w:rFonts w:ascii="Times New Roman" w:hAnsi="Times New Roman" w:cs="Times New Roman"/>
          <w:sz w:val="28"/>
          <w:szCs w:val="28"/>
        </w:rPr>
        <w:t>.</w:t>
      </w:r>
    </w:p>
    <w:p w:rsidR="009F1593" w:rsidRPr="005F0099" w:rsidRDefault="00814D8D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Берегите друг друга</w:t>
      </w:r>
      <w:r w:rsidR="009F1593" w:rsidRPr="005F0099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9F1593" w:rsidRPr="005F0099" w:rsidRDefault="00814D8D" w:rsidP="002812F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Иначе нельзя нам</w:t>
      </w:r>
      <w:r w:rsidR="009F1593" w:rsidRPr="005F0099">
        <w:rPr>
          <w:rFonts w:ascii="Times New Roman" w:hAnsi="Times New Roman" w:cs="Times New Roman"/>
          <w:sz w:val="28"/>
          <w:szCs w:val="28"/>
        </w:rPr>
        <w:t>.</w:t>
      </w:r>
    </w:p>
    <w:p w:rsidR="00D21498" w:rsidRPr="005F0099" w:rsidRDefault="009B773D" w:rsidP="009B773D">
      <w:pPr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Вода</w:t>
      </w:r>
      <w:r w:rsidR="002812F6" w:rsidRPr="005F0099">
        <w:rPr>
          <w:rFonts w:ascii="Times New Roman" w:hAnsi="Times New Roman" w:cs="Times New Roman"/>
          <w:sz w:val="28"/>
          <w:szCs w:val="28"/>
        </w:rPr>
        <w:t xml:space="preserve"> </w:t>
      </w:r>
      <w:r w:rsidRPr="005F0099">
        <w:rPr>
          <w:rFonts w:ascii="Times New Roman" w:hAnsi="Times New Roman" w:cs="Times New Roman"/>
          <w:sz w:val="28"/>
          <w:szCs w:val="28"/>
        </w:rPr>
        <w:t xml:space="preserve">- </w:t>
      </w:r>
      <w:r w:rsidR="00BB1D12" w:rsidRPr="005F0099">
        <w:rPr>
          <w:rFonts w:ascii="Times New Roman" w:hAnsi="Times New Roman" w:cs="Times New Roman"/>
          <w:sz w:val="28"/>
          <w:szCs w:val="28"/>
        </w:rPr>
        <w:t>одно из важнейших условий зарождения</w:t>
      </w:r>
      <w:proofErr w:type="gramStart"/>
      <w:r w:rsidR="00BB1D12" w:rsidRPr="005F009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BB1D12" w:rsidRPr="005F0099">
        <w:rPr>
          <w:rFonts w:ascii="Times New Roman" w:hAnsi="Times New Roman" w:cs="Times New Roman"/>
          <w:sz w:val="28"/>
          <w:szCs w:val="28"/>
        </w:rPr>
        <w:t xml:space="preserve"> развития и существования жизни на земле .</w:t>
      </w:r>
      <w:r w:rsidR="00D21498" w:rsidRPr="005F0099">
        <w:rPr>
          <w:rFonts w:ascii="Times New Roman" w:hAnsi="Times New Roman" w:cs="Times New Roman"/>
          <w:sz w:val="28"/>
          <w:szCs w:val="28"/>
        </w:rPr>
        <w:t>Без воды невозможны любые фо</w:t>
      </w:r>
      <w:r w:rsidR="002812F6" w:rsidRPr="005F0099">
        <w:rPr>
          <w:rFonts w:ascii="Times New Roman" w:hAnsi="Times New Roman" w:cs="Times New Roman"/>
          <w:sz w:val="28"/>
          <w:szCs w:val="28"/>
        </w:rPr>
        <w:t>рмы жизни .И как не удивительно</w:t>
      </w:r>
      <w:r w:rsidR="00D21498" w:rsidRPr="005F0099">
        <w:rPr>
          <w:rFonts w:ascii="Times New Roman" w:hAnsi="Times New Roman" w:cs="Times New Roman"/>
          <w:sz w:val="28"/>
          <w:szCs w:val="28"/>
        </w:rPr>
        <w:t>, но вода до сих пор остаётся наиболее малоизученным веществом природы . Ведь химический состав вод может быть одинаков,  а их воздействие на организм человека или развитее растений может быть разным , потому , что каждая вода формировалось в конкретных условиях . И если вода-основа жизни, то так же и жизнь, вода многолика и характеристика её бесконечны</w:t>
      </w:r>
      <w:proofErr w:type="gramStart"/>
      <w:r w:rsidR="00D21498" w:rsidRPr="005F009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21498" w:rsidRPr="005F0099" w:rsidRDefault="00D21498" w:rsidP="009B773D">
      <w:pPr>
        <w:rPr>
          <w:rFonts w:ascii="Times New Roman" w:hAnsi="Times New Roman" w:cs="Times New Roman"/>
          <w:sz w:val="28"/>
          <w:szCs w:val="28"/>
        </w:rPr>
      </w:pPr>
      <w:r w:rsidRPr="005F0099">
        <w:rPr>
          <w:rFonts w:ascii="Times New Roman" w:hAnsi="Times New Roman" w:cs="Times New Roman"/>
          <w:sz w:val="28"/>
          <w:szCs w:val="28"/>
        </w:rPr>
        <w:t>Во все времена и у всех народов вода и реальной жизни и в сказа</w:t>
      </w:r>
      <w:r w:rsidR="00814D8D">
        <w:rPr>
          <w:rFonts w:ascii="Times New Roman" w:hAnsi="Times New Roman" w:cs="Times New Roman"/>
          <w:sz w:val="28"/>
          <w:szCs w:val="28"/>
        </w:rPr>
        <w:t>ниях использовалось как во вред</w:t>
      </w:r>
      <w:r w:rsidRPr="005F0099">
        <w:rPr>
          <w:rFonts w:ascii="Times New Roman" w:hAnsi="Times New Roman" w:cs="Times New Roman"/>
          <w:sz w:val="28"/>
          <w:szCs w:val="28"/>
        </w:rPr>
        <w:t>, так и во благо</w:t>
      </w:r>
      <w:proofErr w:type="gramStart"/>
      <w:r w:rsidRPr="005F009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5F0099">
        <w:rPr>
          <w:rFonts w:ascii="Times New Roman" w:hAnsi="Times New Roman" w:cs="Times New Roman"/>
          <w:sz w:val="28"/>
          <w:szCs w:val="28"/>
        </w:rPr>
        <w:t xml:space="preserve"> </w:t>
      </w:r>
      <w:r w:rsidR="00D37ABA" w:rsidRPr="005F0099">
        <w:rPr>
          <w:rFonts w:ascii="Times New Roman" w:hAnsi="Times New Roman" w:cs="Times New Roman"/>
          <w:sz w:val="28"/>
          <w:szCs w:val="28"/>
        </w:rPr>
        <w:t>Вода несла смерть , и вода возвращала к жизни .Без воды не обходится церковные ритуалы, вода – непременный атрибут магических манипуляций . Но так ли всё просто с ( простой водой )? Слишком многое в нашей жизни зависит от воды</w:t>
      </w:r>
      <w:proofErr w:type="gramStart"/>
      <w:r w:rsidR="00D37ABA" w:rsidRPr="005F009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D37ABA" w:rsidRPr="005F0099">
        <w:rPr>
          <w:rFonts w:ascii="Times New Roman" w:hAnsi="Times New Roman" w:cs="Times New Roman"/>
          <w:sz w:val="28"/>
          <w:szCs w:val="28"/>
        </w:rPr>
        <w:t xml:space="preserve"> чтобы относиться к ней как к непременной жидкости . Воду изучали испокон веков – толки её в ступе , пробовали на вкус ,  расщепляли химикатами . Казалось , ну нет в воде ничего особенного. Изучив много источников о воде</w:t>
      </w:r>
      <w:proofErr w:type="gramStart"/>
      <w:r w:rsidR="00D37ABA" w:rsidRPr="005F009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D37ABA" w:rsidRPr="005F0099">
        <w:rPr>
          <w:rFonts w:ascii="Times New Roman" w:hAnsi="Times New Roman" w:cs="Times New Roman"/>
          <w:sz w:val="28"/>
          <w:szCs w:val="28"/>
        </w:rPr>
        <w:t xml:space="preserve"> мы хотели бы раскрыть её со всех сторон, но , мы смогли выяснить только несколько удивительных существующих свойств :</w:t>
      </w:r>
    </w:p>
    <w:p w:rsidR="00EE5CAE" w:rsidRPr="005F0099" w:rsidRDefault="00EE5CAE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lastRenderedPageBreak/>
        <w:t>Первостепенная роль</w:t>
      </w:r>
      <w:r w:rsidR="0091498F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в</w:t>
      </w:r>
      <w:r w:rsidR="00814D8D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оды в жизни всех живых </w:t>
      </w:r>
      <w:proofErr w:type="spellStart"/>
      <w:r w:rsidR="00814D8D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существ</w:t>
      </w:r>
      <w:proofErr w:type="gramStart"/>
      <w:r w:rsidR="0091498F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,и</w:t>
      </w:r>
      <w:proofErr w:type="spellEnd"/>
      <w:proofErr w:type="gramEnd"/>
      <w:r w:rsidR="0091498F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 человека в том числе , связана с тем , что она является уникальным раствором огромного количества химических веществ . Фактический является той средой , в которой и протекают все процессы жизнедеятельности . Также ещё много свойств , которых можно исследовать .</w:t>
      </w:r>
    </w:p>
    <w:p w:rsidR="0091498F" w:rsidRPr="005F0099" w:rsidRDefault="0091498F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91498F" w:rsidRPr="005F0099" w:rsidRDefault="009B6952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,,</w:t>
      </w:r>
      <w:r w:rsidR="00814D8D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Капля за каплей - </w:t>
      </w:r>
      <w:r w:rsidR="00BC6E14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образуется озеро</w:t>
      </w:r>
      <w:proofErr w:type="gramStart"/>
      <w:r w:rsidR="00BC6E14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,</w:t>
      </w:r>
      <w:proofErr w:type="gramEnd"/>
      <w:r w:rsidR="00BC6E14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а перест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аёт капать –образуется пустыня"-вторят им узбеки .,,Вода всему господин </w:t>
      </w:r>
      <w:r w:rsidR="00BC6E14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-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"</w:t>
      </w:r>
      <w:r w:rsidR="00BC6E14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вступает в перекличку русская пословица 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, а другая говорит ей вдогонку ,, Вода –царица"….</w:t>
      </w:r>
    </w:p>
    <w:p w:rsidR="00C878AC" w:rsidRPr="005F0099" w:rsidRDefault="00814D8D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 воде есть легенды</w:t>
      </w:r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, есть сказки</w:t>
      </w:r>
      <w:proofErr w:type="gramStart"/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.</w:t>
      </w:r>
      <w:proofErr w:type="gramEnd"/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И всё-таки , она – это жизнь . Самая что ни на есть реальность. Ведь</w:t>
      </w:r>
      <w:proofErr w:type="gramStart"/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,</w:t>
      </w:r>
      <w:proofErr w:type="gramEnd"/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сочиняя те же самые легенды , люди почти всегда брали за основу события , которые происходили на самом деле . </w:t>
      </w:r>
    </w:p>
    <w:p w:rsidR="00C878AC" w:rsidRPr="005F0099" w:rsidRDefault="00C878AC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Известно</w:t>
      </w:r>
      <w:proofErr w:type="gramStart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,</w:t>
      </w:r>
      <w:proofErr w:type="gramEnd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что все сухопутные существа испытывают страх перед водой . Это обусловлено инстинктам самосохранения ,поскольку , попав в воду,  ни  человек , ни любое другое животное , обитающее на земле про сто не в состоянии  сравниться в скорости и силе с обитателями морей и океанов. </w:t>
      </w:r>
    </w:p>
    <w:p w:rsidR="00814D8D" w:rsidRDefault="00814D8D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 воде много  говорится,</w:t>
      </w:r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 но мало сказано. Поэтому фраза</w:t>
      </w:r>
      <w:proofErr w:type="gramStart"/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</w:t>
      </w: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     </w:t>
      </w:r>
      <w:proofErr w:type="gramEnd"/>
    </w:p>
    <w:p w:rsidR="00C878AC" w:rsidRPr="005F0099" w:rsidRDefault="00683B35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</w:t>
      </w:r>
      <w:r w:rsidR="009B6952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,,</w:t>
      </w:r>
      <w:r w:rsidR="00C878AC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Вода – это жизнь </w:t>
      </w:r>
      <w:r w:rsidR="009B6952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"д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ля  многих равным счётом ничего не значит</w:t>
      </w:r>
      <w:r w:rsidR="00814D8D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.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Как ни удивительно</w:t>
      </w:r>
      <w:proofErr w:type="gramStart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,</w:t>
      </w:r>
      <w:proofErr w:type="gramEnd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но вода до сих пор остаётся наиболее  малоизученным веществом  природы . </w:t>
      </w:r>
    </w:p>
    <w:p w:rsidR="00683B35" w:rsidRPr="005F0099" w:rsidRDefault="00683B35" w:rsidP="00EE5CAE">
      <w:pPr>
        <w:pStyle w:val="a3"/>
        <w:ind w:left="502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CA5657" w:rsidRPr="005F0099" w:rsidRDefault="00FC0265" w:rsidP="005F0099">
      <w:pPr>
        <w:pStyle w:val="a3"/>
        <w:ind w:left="502"/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Цель исследования</w:t>
      </w:r>
      <w:r w:rsidR="00CA5657"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:</w:t>
      </w:r>
      <w:r w:rsidR="002812F6"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 xml:space="preserve"> </w:t>
      </w:r>
      <w:r w:rsidR="002812F6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Провести тест на наличие </w:t>
      </w:r>
      <w:proofErr w:type="spellStart"/>
      <w:r w:rsidR="002812F6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фитотоксических</w:t>
      </w:r>
      <w:proofErr w:type="spellEnd"/>
      <w:r w:rsidR="002812F6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веще</w:t>
      </w:r>
      <w:proofErr w:type="gramStart"/>
      <w:r w:rsidR="002812F6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ств в пр</w:t>
      </w:r>
      <w:proofErr w:type="gramEnd"/>
      <w:r w:rsidR="002812F6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иродных водах.</w:t>
      </w:r>
    </w:p>
    <w:p w:rsidR="00CA5657" w:rsidRPr="005F0099" w:rsidRDefault="008761FE" w:rsidP="005F0099">
      <w:pPr>
        <w:pStyle w:val="a3"/>
        <w:ind w:left="502"/>
        <w:jc w:val="both"/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Задачи исследования</w:t>
      </w:r>
      <w:r w:rsidR="00814D8D"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:</w:t>
      </w:r>
    </w:p>
    <w:p w:rsidR="002812F6" w:rsidRPr="005F0099" w:rsidRDefault="002812F6" w:rsidP="005F0099">
      <w:pPr>
        <w:pStyle w:val="a3"/>
        <w:numPr>
          <w:ilvl w:val="0"/>
          <w:numId w:val="4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Изучить методику экспресс анализа водной среды</w:t>
      </w:r>
      <w:r w:rsidR="005F0099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.</w:t>
      </w:r>
    </w:p>
    <w:p w:rsidR="002812F6" w:rsidRPr="005F0099" w:rsidRDefault="002812F6" w:rsidP="005F0099">
      <w:pPr>
        <w:pStyle w:val="a3"/>
        <w:numPr>
          <w:ilvl w:val="0"/>
          <w:numId w:val="4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Отобрать семена кресс салата</w:t>
      </w:r>
      <w:r w:rsidR="005F0099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.</w:t>
      </w:r>
    </w:p>
    <w:p w:rsidR="008761FE" w:rsidRPr="005F0099" w:rsidRDefault="008761FE" w:rsidP="005F0099">
      <w:pPr>
        <w:pStyle w:val="a3"/>
        <w:numPr>
          <w:ilvl w:val="0"/>
          <w:numId w:val="4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Провести наблюдение за сеянцами</w:t>
      </w:r>
      <w:r w:rsidR="00814D8D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. </w:t>
      </w:r>
    </w:p>
    <w:p w:rsidR="005F0099" w:rsidRPr="005F0099" w:rsidRDefault="008761FE" w:rsidP="005F0099">
      <w:pPr>
        <w:pStyle w:val="a3"/>
        <w:numPr>
          <w:ilvl w:val="0"/>
          <w:numId w:val="4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Провести качеств</w:t>
      </w:r>
      <w:r w:rsidR="005F0099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енный и количественный анализ.</w:t>
      </w:r>
    </w:p>
    <w:p w:rsidR="008761FE" w:rsidRDefault="005F0099" w:rsidP="005F0099">
      <w:pPr>
        <w:pStyle w:val="a3"/>
        <w:numPr>
          <w:ilvl w:val="0"/>
          <w:numId w:val="4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С</w:t>
      </w:r>
      <w:r w:rsidR="008761FE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делать выводы 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по данной работе.</w:t>
      </w:r>
    </w:p>
    <w:p w:rsidR="005F0099" w:rsidRDefault="005F0099" w:rsidP="005F0099">
      <w:pPr>
        <w:pStyle w:val="a3"/>
        <w:ind w:left="1222"/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5F0099">
      <w:pPr>
        <w:pStyle w:val="a3"/>
        <w:ind w:left="502"/>
        <w:jc w:val="both"/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Предмет исследования</w:t>
      </w:r>
      <w:r w:rsidR="00814D8D"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:</w:t>
      </w:r>
    </w:p>
    <w:p w:rsidR="005F0099" w:rsidRPr="005F0099" w:rsidRDefault="005F0099" w:rsidP="005F0099">
      <w:pPr>
        <w:pStyle w:val="a3"/>
        <w:ind w:left="502"/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Вода из различных источников</w:t>
      </w:r>
    </w:p>
    <w:p w:rsidR="005F0099" w:rsidRDefault="005F0099" w:rsidP="005F0099">
      <w:pPr>
        <w:pStyle w:val="a3"/>
        <w:ind w:left="502"/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Тест Объект</w:t>
      </w:r>
      <w:r w:rsidR="00814D8D"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:</w:t>
      </w:r>
      <w:r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 xml:space="preserve"> 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Семена кресс салата</w:t>
      </w:r>
    </w:p>
    <w:p w:rsidR="005F0099" w:rsidRPr="005F0099" w:rsidRDefault="005F0099" w:rsidP="005F0099">
      <w:pPr>
        <w:pStyle w:val="a3"/>
        <w:ind w:left="502"/>
        <w:jc w:val="both"/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>Гипотеза исследования:</w:t>
      </w:r>
      <w:r>
        <w:rPr>
          <w:rStyle w:val="a4"/>
          <w:rFonts w:ascii="Times New Roman" w:hAnsi="Times New Roman" w:cs="Times New Roman"/>
          <w:bCs w:val="0"/>
          <w:smallCaps w:val="0"/>
          <w:spacing w:val="0"/>
          <w:sz w:val="28"/>
          <w:szCs w:val="28"/>
        </w:rPr>
        <w:t xml:space="preserve"> </w:t>
      </w: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Качество воды влияет на рост и развитие растений.</w:t>
      </w:r>
    </w:p>
    <w:p w:rsidR="005F0099" w:rsidRDefault="005F0099" w:rsidP="008761FE">
      <w:p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8761FE">
      <w:p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761FE" w:rsidRPr="005F0099" w:rsidRDefault="008761FE" w:rsidP="008761FE">
      <w:p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В соответствии с целью и задачами исследования были реализованы этапы нашей работы</w:t>
      </w:r>
      <w:r w:rsidR="00814D8D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. </w:t>
      </w:r>
    </w:p>
    <w:p w:rsidR="008761FE" w:rsidRPr="005F0099" w:rsidRDefault="008761FE" w:rsidP="008761FE">
      <w:pPr>
        <w:pStyle w:val="a3"/>
        <w:numPr>
          <w:ilvl w:val="0"/>
          <w:numId w:val="8"/>
        </w:num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Обзор литературных источников по теме исследования</w:t>
      </w:r>
      <w:proofErr w:type="gramStart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;</w:t>
      </w:r>
      <w:proofErr w:type="gramEnd"/>
    </w:p>
    <w:p w:rsidR="008761FE" w:rsidRPr="005F0099" w:rsidRDefault="008761FE" w:rsidP="008761FE">
      <w:pPr>
        <w:pStyle w:val="a3"/>
        <w:numPr>
          <w:ilvl w:val="0"/>
          <w:numId w:val="8"/>
        </w:num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Подбор методов исследования</w:t>
      </w:r>
      <w:r w:rsidR="00814D8D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, </w:t>
      </w: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участвующих в эксперименте</w:t>
      </w:r>
      <w:proofErr w:type="gramStart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;</w:t>
      </w:r>
      <w:proofErr w:type="gramEnd"/>
    </w:p>
    <w:p w:rsidR="008761FE" w:rsidRPr="005F0099" w:rsidRDefault="008761FE" w:rsidP="008761FE">
      <w:pPr>
        <w:pStyle w:val="a3"/>
        <w:numPr>
          <w:ilvl w:val="0"/>
          <w:numId w:val="8"/>
        </w:num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Организация и проведение исследования</w:t>
      </w:r>
      <w:r w:rsidR="00814D8D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;</w:t>
      </w:r>
    </w:p>
    <w:p w:rsidR="008761FE" w:rsidRPr="005F0099" w:rsidRDefault="008761FE" w:rsidP="008761FE">
      <w:pPr>
        <w:pStyle w:val="a3"/>
        <w:numPr>
          <w:ilvl w:val="0"/>
          <w:numId w:val="8"/>
        </w:num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Обработка результатов исследования и проведения качественного анализа</w:t>
      </w:r>
      <w:r w:rsidR="00814D8D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. </w:t>
      </w:r>
    </w:p>
    <w:p w:rsidR="00E40C6D" w:rsidRPr="005F0099" w:rsidRDefault="00E40C6D" w:rsidP="008761FE">
      <w:pP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P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                 </w:t>
      </w: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261C4A" w:rsidRDefault="00261C4A" w:rsidP="00814D8D">
      <w:pPr>
        <w:pStyle w:val="a3"/>
        <w:ind w:left="0"/>
        <w:jc w:val="center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261C4A" w:rsidRDefault="00261C4A" w:rsidP="00814D8D">
      <w:pPr>
        <w:pStyle w:val="a3"/>
        <w:ind w:left="0"/>
        <w:jc w:val="center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5F0099" w:rsidRDefault="00814D8D" w:rsidP="00814D8D">
      <w:pPr>
        <w:pStyle w:val="a3"/>
        <w:ind w:left="0"/>
        <w:jc w:val="center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lastRenderedPageBreak/>
        <w:t>Основная часть</w:t>
      </w:r>
    </w:p>
    <w:p w:rsidR="005F0099" w:rsidRDefault="005F0099" w:rsidP="009D3DE0">
      <w:pPr>
        <w:pStyle w:val="a3"/>
        <w:ind w:left="0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9B6952" w:rsidRDefault="005F0099" w:rsidP="005F0099">
      <w:pPr>
        <w:pStyle w:val="a3"/>
        <w:ind w:left="0"/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</w:t>
      </w:r>
      <w:r w:rsidR="009B6952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Ход работы:</w:t>
      </w:r>
    </w:p>
    <w:p w:rsidR="009B6952" w:rsidRPr="00382C2B" w:rsidRDefault="00382C2B" w:rsidP="00382C2B">
      <w:pPr>
        <w:pStyle w:val="a3"/>
        <w:ind w:left="0"/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Энергия прорастания семян культурных растений зависит от качества воды. Для исследования мы использовали воду </w:t>
      </w:r>
      <w:r w:rsidR="009B6952" w:rsidRPr="00382C2B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с 4-х участков </w:t>
      </w:r>
      <w:proofErr w:type="spellStart"/>
      <w:r w:rsidR="009B6952" w:rsidRPr="00382C2B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Лениногорского</w:t>
      </w:r>
      <w:proofErr w:type="spellEnd"/>
      <w:r w:rsidR="009B6952" w:rsidRPr="00382C2B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района</w:t>
      </w:r>
      <w:r w:rsidR="00814D8D" w:rsidRPr="00382C2B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. </w:t>
      </w: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(Приложение 1)</w:t>
      </w:r>
    </w:p>
    <w:p w:rsidR="009B6952" w:rsidRPr="005F0099" w:rsidRDefault="009B6952" w:rsidP="005F0099">
      <w:pPr>
        <w:pStyle w:val="a3"/>
        <w:numPr>
          <w:ilvl w:val="0"/>
          <w:numId w:val="11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Озеро в Лесопарковой зоне  </w:t>
      </w:r>
    </w:p>
    <w:p w:rsidR="009B6952" w:rsidRPr="005F0099" w:rsidRDefault="009B6952" w:rsidP="005F0099">
      <w:pPr>
        <w:pStyle w:val="a3"/>
        <w:numPr>
          <w:ilvl w:val="0"/>
          <w:numId w:val="11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Серо </w:t>
      </w:r>
      <w:proofErr w:type="gramStart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–в</w:t>
      </w:r>
      <w:proofErr w:type="gramEnd"/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одородная вода из родника </w:t>
      </w:r>
      <w:r w:rsidR="009D3DE0"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Старая Мельница </w:t>
      </w:r>
    </w:p>
    <w:p w:rsidR="009D3DE0" w:rsidRPr="005F0099" w:rsidRDefault="009D3DE0" w:rsidP="005F0099">
      <w:pPr>
        <w:pStyle w:val="a3"/>
        <w:numPr>
          <w:ilvl w:val="0"/>
          <w:numId w:val="11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Родниковая вода из села Бакирова </w:t>
      </w:r>
    </w:p>
    <w:p w:rsidR="009D3DE0" w:rsidRDefault="009D3DE0" w:rsidP="005F0099">
      <w:pPr>
        <w:pStyle w:val="a3"/>
        <w:numPr>
          <w:ilvl w:val="0"/>
          <w:numId w:val="11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5F0099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Водопроводная вода из школы №4 </w:t>
      </w:r>
    </w:p>
    <w:p w:rsidR="00382C2B" w:rsidRDefault="00382C2B" w:rsidP="00382C2B">
      <w:p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Главным источником загрязнения воды являются сточные воды коммунальных предприятий</w:t>
      </w:r>
      <w:r w:rsidR="00814D8D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,</w:t>
      </w: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поверхностные стоки с </w:t>
      </w:r>
      <w:proofErr w:type="gramStart"/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территорий</w:t>
      </w:r>
      <w:proofErr w:type="gramEnd"/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обработанных удобрениями или пестицидами. Так же значительное влияние на качество водоемов оказывает загрязненность атмосферных осадков.</w:t>
      </w:r>
    </w:p>
    <w:p w:rsidR="00382C2B" w:rsidRPr="00382C2B" w:rsidRDefault="00382C2B" w:rsidP="00382C2B">
      <w:p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Для биотестирования оценки загрязнения воды использовали тест-</w:t>
      </w:r>
      <w:proofErr w:type="spellStart"/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обьект</w:t>
      </w:r>
      <w:proofErr w:type="spellEnd"/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семена кресс салата. </w:t>
      </w:r>
      <w:proofErr w:type="gramStart"/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Обладающего</w:t>
      </w:r>
      <w:proofErr w:type="gramEnd"/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высокой чувствительностью к химическим веществам.</w:t>
      </w:r>
    </w:p>
    <w:p w:rsidR="009D3DE0" w:rsidRPr="00382C2B" w:rsidRDefault="009D3DE0" w:rsidP="00382C2B">
      <w:p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382C2B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В ходе работы отобрали семена кресс-салата в количестве 100 шт.</w:t>
      </w:r>
    </w:p>
    <w:p w:rsidR="00837D57" w:rsidRDefault="009D3DE0" w:rsidP="00781714">
      <w:pPr>
        <w:pStyle w:val="a3"/>
        <w:numPr>
          <w:ilvl w:val="0"/>
          <w:numId w:val="9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В контейнеры с образцами воды </w:t>
      </w:r>
      <w:r w:rsidR="000E14EE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(в </w:t>
      </w:r>
      <w:r w:rsidR="00814D8D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двукратной</w:t>
      </w:r>
      <w:r w:rsidR="000E14EE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повторности </w:t>
      </w:r>
      <w:proofErr w:type="gramStart"/>
      <w:r w:rsidR="000E14EE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)</w:t>
      </w:r>
      <w:r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в</w:t>
      </w:r>
      <w:proofErr w:type="gramEnd"/>
      <w:r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ыложили 100 семян кресс-салата </w:t>
      </w:r>
      <w:r w:rsidR="00837D57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(последнего года </w:t>
      </w:r>
      <w:r w:rsidR="00814D8D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репродукции, имеющих</w:t>
      </w:r>
      <w:r w:rsidR="00837D57"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 высокую энергию прорастания)</w:t>
      </w:r>
      <w:r w:rsid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. Контейнеры прикрыли крышками и поставили на одни сутки в темное место </w:t>
      </w:r>
    </w:p>
    <w:p w:rsidR="00781714" w:rsidRPr="00837D57" w:rsidRDefault="00781714" w:rsidP="00781714">
      <w:pPr>
        <w:pStyle w:val="a3"/>
        <w:numPr>
          <w:ilvl w:val="0"/>
          <w:numId w:val="9"/>
        </w:numPr>
        <w:jc w:val="both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837D5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Поливали все образцы ежедневно. </w:t>
      </w: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37D57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14D8D" w:rsidRDefault="00814D8D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14D8D" w:rsidRDefault="00814D8D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062E85" w:rsidRDefault="00062E85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lastRenderedPageBreak/>
        <w:t>Таблица№1</w:t>
      </w:r>
    </w:p>
    <w:p w:rsidR="00062E85" w:rsidRDefault="00062E85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Полив растений.</w:t>
      </w:r>
    </w:p>
    <w:p w:rsidR="00062E85" w:rsidRDefault="00062E85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062E85" w:rsidRDefault="00062E85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062E85" w:rsidRDefault="00062E85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tbl>
      <w:tblPr>
        <w:tblStyle w:val="a7"/>
        <w:tblW w:w="0" w:type="auto"/>
        <w:tblInd w:w="-885" w:type="dxa"/>
        <w:tblLook w:val="04A0" w:firstRow="1" w:lastRow="0" w:firstColumn="1" w:lastColumn="0" w:noHBand="0" w:noVBand="1"/>
      </w:tblPr>
      <w:tblGrid>
        <w:gridCol w:w="2269"/>
        <w:gridCol w:w="2552"/>
        <w:gridCol w:w="2149"/>
        <w:gridCol w:w="1743"/>
        <w:gridCol w:w="1743"/>
      </w:tblGrid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№1</w:t>
            </w:r>
          </w:p>
        </w:tc>
        <w:tc>
          <w:tcPr>
            <w:tcW w:w="2149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№2</w:t>
            </w: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№3</w:t>
            </w: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№4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  <w:tc>
          <w:tcPr>
            <w:tcW w:w="2149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  <w:tc>
          <w:tcPr>
            <w:tcW w:w="2149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062E85" w:rsidRDefault="00781714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062E85" w:rsidTr="00062E85">
        <w:tc>
          <w:tcPr>
            <w:tcW w:w="2269" w:type="dxa"/>
          </w:tcPr>
          <w:p w:rsidR="00062E85" w:rsidRDefault="00062E85" w:rsidP="00062E85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2149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</w:tcPr>
          <w:p w:rsidR="00062E85" w:rsidRDefault="00062E85" w:rsidP="00062E85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</w:tr>
    </w:tbl>
    <w:p w:rsidR="00062E85" w:rsidRDefault="00062E85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A5E9E" w:rsidRDefault="00837D57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На 3 день посчитали количество проросших семян. Тем самым узнали энергию прорастания кресс салата.</w:t>
      </w:r>
    </w:p>
    <w:p w:rsidR="008A5E9E" w:rsidRDefault="008A5E9E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8A5E9E" w:rsidRDefault="008A5E9E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Таблица №3 </w:t>
      </w:r>
    </w:p>
    <w:p w:rsidR="008A5E9E" w:rsidRPr="005F0099" w:rsidRDefault="008A5E9E" w:rsidP="00062E8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Количество проросших семян на 3 сутки </w:t>
      </w:r>
      <w:r w:rsidR="00781714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(энергия прорастания)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72"/>
        <w:gridCol w:w="964"/>
        <w:gridCol w:w="25"/>
        <w:gridCol w:w="977"/>
        <w:gridCol w:w="877"/>
        <w:gridCol w:w="776"/>
        <w:gridCol w:w="989"/>
        <w:gridCol w:w="63"/>
        <w:gridCol w:w="1039"/>
      </w:tblGrid>
      <w:tr w:rsidR="008A5E9E" w:rsidRPr="005F0099" w:rsidTr="008A5E9E">
        <w:trPr>
          <w:trHeight w:val="538"/>
        </w:trPr>
        <w:tc>
          <w:tcPr>
            <w:tcW w:w="2272" w:type="dxa"/>
            <w:vMerge w:val="restart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Контейнера </w:t>
            </w:r>
          </w:p>
        </w:tc>
        <w:tc>
          <w:tcPr>
            <w:tcW w:w="1966" w:type="dxa"/>
            <w:gridSpan w:val="3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1 сутки </w:t>
            </w:r>
          </w:p>
        </w:tc>
        <w:tc>
          <w:tcPr>
            <w:tcW w:w="1653" w:type="dxa"/>
            <w:gridSpan w:val="2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2 сутки </w:t>
            </w:r>
          </w:p>
        </w:tc>
        <w:tc>
          <w:tcPr>
            <w:tcW w:w="2091" w:type="dxa"/>
            <w:gridSpan w:val="3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3 сутки</w:t>
            </w:r>
          </w:p>
        </w:tc>
      </w:tr>
      <w:tr w:rsidR="008A5E9E" w:rsidRPr="005F0099" w:rsidTr="008A5E9E">
        <w:trPr>
          <w:trHeight w:val="739"/>
        </w:trPr>
        <w:tc>
          <w:tcPr>
            <w:tcW w:w="2272" w:type="dxa"/>
            <w:vMerge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Start"/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002" w:type="dxa"/>
            <w:gridSpan w:val="2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877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Start"/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776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</w:p>
        </w:tc>
        <w:tc>
          <w:tcPr>
            <w:tcW w:w="1052" w:type="dxa"/>
            <w:gridSpan w:val="2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Start"/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039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</w:tr>
      <w:tr w:rsidR="008A5E9E" w:rsidRPr="005F0099" w:rsidTr="008A5E9E">
        <w:trPr>
          <w:trHeight w:val="902"/>
        </w:trPr>
        <w:tc>
          <w:tcPr>
            <w:tcW w:w="2272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№  1</w:t>
            </w:r>
          </w:p>
        </w:tc>
        <w:tc>
          <w:tcPr>
            <w:tcW w:w="964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2" w:type="dxa"/>
            <w:gridSpan w:val="2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52" w:type="dxa"/>
            <w:gridSpan w:val="2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9" w:type="dxa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</w:tr>
      <w:tr w:rsidR="008A5E9E" w:rsidRPr="005F0099" w:rsidTr="008A5E9E">
        <w:trPr>
          <w:trHeight w:val="889"/>
        </w:trPr>
        <w:tc>
          <w:tcPr>
            <w:tcW w:w="2272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№ 2 </w:t>
            </w:r>
          </w:p>
        </w:tc>
        <w:tc>
          <w:tcPr>
            <w:tcW w:w="964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2" w:type="dxa"/>
            <w:gridSpan w:val="2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52" w:type="dxa"/>
            <w:gridSpan w:val="2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9" w:type="dxa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  <w:tr w:rsidR="008A5E9E" w:rsidRPr="005F0099" w:rsidTr="008A5E9E">
        <w:trPr>
          <w:trHeight w:val="939"/>
        </w:trPr>
        <w:tc>
          <w:tcPr>
            <w:tcW w:w="2272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964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2" w:type="dxa"/>
            <w:gridSpan w:val="2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52" w:type="dxa"/>
            <w:gridSpan w:val="2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9" w:type="dxa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  <w:tr w:rsidR="008A5E9E" w:rsidRPr="005F0099" w:rsidTr="008A5E9E">
        <w:trPr>
          <w:trHeight w:val="681"/>
        </w:trPr>
        <w:tc>
          <w:tcPr>
            <w:tcW w:w="2272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№ 4 </w:t>
            </w:r>
          </w:p>
        </w:tc>
        <w:tc>
          <w:tcPr>
            <w:tcW w:w="989" w:type="dxa"/>
            <w:gridSpan w:val="2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77" w:type="dxa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8A5E9E" w:rsidRPr="005F0099" w:rsidRDefault="008A5E9E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8A5E9E" w:rsidRPr="005F0099" w:rsidRDefault="00D1550B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9" w:type="dxa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02" w:type="dxa"/>
            <w:gridSpan w:val="2"/>
          </w:tcPr>
          <w:p w:rsidR="008A5E9E" w:rsidRPr="005F0099" w:rsidRDefault="00781714" w:rsidP="005F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</w:tbl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D3DE0" w:rsidRDefault="008A5E9E" w:rsidP="008A5E9E">
      <w:pPr>
        <w:jc w:val="right"/>
        <w:rPr>
          <w:rFonts w:ascii="Times New Roman" w:hAnsi="Times New Roman" w:cs="Times New Roman"/>
          <w:sz w:val="28"/>
          <w:szCs w:val="28"/>
        </w:rPr>
      </w:pPr>
      <w:r w:rsidRPr="008A5E9E">
        <w:rPr>
          <w:rFonts w:ascii="Times New Roman" w:hAnsi="Times New Roman" w:cs="Times New Roman"/>
          <w:sz w:val="28"/>
          <w:szCs w:val="28"/>
        </w:rPr>
        <w:lastRenderedPageBreak/>
        <w:t>Таблица№4</w:t>
      </w:r>
    </w:p>
    <w:p w:rsidR="008A5E9E" w:rsidRDefault="008A5E9E" w:rsidP="008A5E9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Измерения длинны корня и проростка на 7 день исследования</w:t>
      </w:r>
      <w:r w:rsidR="00EE79AC">
        <w:rPr>
          <w:rFonts w:ascii="Times New Roman" w:hAnsi="Times New Roman" w:cs="Times New Roman"/>
          <w:sz w:val="28"/>
          <w:szCs w:val="28"/>
        </w:rPr>
        <w:t xml:space="preserve"> (в сантиметрах)</w:t>
      </w:r>
    </w:p>
    <w:tbl>
      <w:tblPr>
        <w:tblStyle w:val="a7"/>
        <w:tblW w:w="0" w:type="auto"/>
        <w:tblInd w:w="-1026" w:type="dxa"/>
        <w:tblLook w:val="04A0" w:firstRow="1" w:lastRow="0" w:firstColumn="1" w:lastColumn="0" w:noHBand="0" w:noVBand="1"/>
      </w:tblPr>
      <w:tblGrid>
        <w:gridCol w:w="665"/>
        <w:gridCol w:w="1449"/>
        <w:gridCol w:w="1034"/>
        <w:gridCol w:w="1449"/>
        <w:gridCol w:w="1034"/>
        <w:gridCol w:w="1449"/>
        <w:gridCol w:w="1034"/>
        <w:gridCol w:w="1449"/>
        <w:gridCol w:w="1034"/>
      </w:tblGrid>
      <w:tr w:rsidR="008A5E9E" w:rsidTr="00EE79AC">
        <w:tc>
          <w:tcPr>
            <w:tcW w:w="665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3" w:type="dxa"/>
            <w:gridSpan w:val="2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483" w:type="dxa"/>
            <w:gridSpan w:val="2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483" w:type="dxa"/>
            <w:gridSpan w:val="2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2483" w:type="dxa"/>
            <w:gridSpan w:val="2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</w:tr>
      <w:tr w:rsidR="00DC3BD1" w:rsidTr="00EE79AC">
        <w:tc>
          <w:tcPr>
            <w:tcW w:w="665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8A5E9E" w:rsidRDefault="008A5E9E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6.7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454E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EE7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49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EE7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</w:t>
            </w:r>
          </w:p>
        </w:tc>
        <w:tc>
          <w:tcPr>
            <w:tcW w:w="1449" w:type="dxa"/>
          </w:tcPr>
          <w:p w:rsidR="008A5E9E" w:rsidRDefault="00ED2FF0" w:rsidP="00ED2F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5.9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3BD1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ED2F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5.7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BD1345" w:rsidP="00BD13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Pr="00DC3BD1" w:rsidRDefault="00DC3BD1" w:rsidP="00DC3B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DC3BD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449" w:type="dxa"/>
          </w:tcPr>
          <w:p w:rsidR="008A5E9E" w:rsidRDefault="000759AD" w:rsidP="000759A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449" w:type="dxa"/>
          </w:tcPr>
          <w:p w:rsidR="008A5E9E" w:rsidRDefault="00C454E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034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5.9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8A5E9E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449" w:type="dxa"/>
          </w:tcPr>
          <w:p w:rsidR="008A5E9E" w:rsidRDefault="00061DC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</w:tr>
      <w:tr w:rsidR="00DC3BD1" w:rsidTr="00EE79AC">
        <w:tc>
          <w:tcPr>
            <w:tcW w:w="665" w:type="dxa"/>
          </w:tcPr>
          <w:p w:rsidR="008A5E9E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449" w:type="dxa"/>
          </w:tcPr>
          <w:p w:rsidR="008A5E9E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8A5E9E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8A5E9E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449" w:type="dxa"/>
          </w:tcPr>
          <w:p w:rsidR="008A5E9E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8A5E9E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8A5E9E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034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449" w:type="dxa"/>
          </w:tcPr>
          <w:p w:rsidR="00EE79AC" w:rsidRDefault="00781714" w:rsidP="007817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.9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6.8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BD1345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ED2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0759A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9761A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82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EE79AC" w:rsidRDefault="00AA1579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1034" w:type="dxa"/>
          </w:tcPr>
          <w:p w:rsidR="00EE79AC" w:rsidRDefault="00A9761A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EE7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1449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EE79AC" w:rsidRDefault="006031EF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449" w:type="dxa"/>
          </w:tcPr>
          <w:p w:rsidR="00EE79AC" w:rsidRDefault="00781714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EE79AC" w:rsidRDefault="00DC3BD1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449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EE79AC" w:rsidRDefault="00ED2FF0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EE79AC" w:rsidRDefault="009C4326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EE79AC" w:rsidRDefault="00EE79AC" w:rsidP="00603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EE79AC" w:rsidRDefault="0056747D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</w:tr>
      <w:tr w:rsidR="00DC3BD1" w:rsidTr="00EE79AC">
        <w:tc>
          <w:tcPr>
            <w:tcW w:w="665" w:type="dxa"/>
          </w:tcPr>
          <w:p w:rsidR="00EE79AC" w:rsidRDefault="00EE79AC" w:rsidP="00EE7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49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EE79AC" w:rsidRDefault="00EE79AC" w:rsidP="008A5E9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7D57" w:rsidRDefault="00837D57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C0265" w:rsidRDefault="0097069F" w:rsidP="00261C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получения наиболее точного результата мы провели повторный эксперимент. </w:t>
      </w:r>
    </w:p>
    <w:p w:rsidR="00FC0265" w:rsidRPr="006213A7" w:rsidRDefault="00FC0265" w:rsidP="006213A7">
      <w:pPr>
        <w:tabs>
          <w:tab w:val="left" w:pos="7804"/>
          <w:tab w:val="right" w:pos="9355"/>
        </w:tabs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 w:rsidRPr="006213A7"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Таблица№1</w:t>
      </w: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>Полив растений.</w:t>
      </w: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tbl>
      <w:tblPr>
        <w:tblStyle w:val="a7"/>
        <w:tblW w:w="0" w:type="auto"/>
        <w:tblInd w:w="-885" w:type="dxa"/>
        <w:tblLook w:val="04A0" w:firstRow="1" w:lastRow="0" w:firstColumn="1" w:lastColumn="0" w:noHBand="0" w:noVBand="1"/>
      </w:tblPr>
      <w:tblGrid>
        <w:gridCol w:w="2269"/>
        <w:gridCol w:w="2552"/>
        <w:gridCol w:w="2149"/>
        <w:gridCol w:w="1743"/>
        <w:gridCol w:w="1743"/>
      </w:tblGrid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2552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№1</w:t>
            </w:r>
          </w:p>
        </w:tc>
        <w:tc>
          <w:tcPr>
            <w:tcW w:w="2149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№2</w:t>
            </w: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№3</w:t>
            </w: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№4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  <w:tc>
          <w:tcPr>
            <w:tcW w:w="2149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20мл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  <w:tc>
          <w:tcPr>
            <w:tcW w:w="2149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0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2149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  <w:tc>
          <w:tcPr>
            <w:tcW w:w="1743" w:type="dxa"/>
          </w:tcPr>
          <w:p w:rsidR="00FC0265" w:rsidRDefault="009C4326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5мл</w:t>
            </w:r>
          </w:p>
        </w:tc>
      </w:tr>
      <w:tr w:rsidR="00FC0265" w:rsidTr="00781714">
        <w:tc>
          <w:tcPr>
            <w:tcW w:w="2269" w:type="dxa"/>
          </w:tcPr>
          <w:p w:rsidR="00FC0265" w:rsidRDefault="00FC0265" w:rsidP="00781714">
            <w:pPr>
              <w:pStyle w:val="a3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2149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</w:tcPr>
          <w:p w:rsidR="00FC0265" w:rsidRDefault="00FC0265" w:rsidP="00781714">
            <w:pPr>
              <w:pStyle w:val="a3"/>
              <w:ind w:left="0"/>
              <w:jc w:val="right"/>
              <w:rPr>
                <w:rStyle w:val="a4"/>
                <w:rFonts w:ascii="Times New Roman" w:hAnsi="Times New Roman" w:cs="Times New Roman"/>
                <w:b w:val="0"/>
                <w:bCs w:val="0"/>
                <w:smallCaps w:val="0"/>
                <w:spacing w:val="0"/>
                <w:sz w:val="28"/>
                <w:szCs w:val="28"/>
              </w:rPr>
            </w:pPr>
          </w:p>
        </w:tc>
      </w:tr>
    </w:tbl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</w:p>
    <w:p w:rsidR="00FC0265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Таблица №3 </w:t>
      </w:r>
    </w:p>
    <w:p w:rsidR="00FC0265" w:rsidRPr="005F0099" w:rsidRDefault="00FC0265" w:rsidP="00FC0265">
      <w:pPr>
        <w:pStyle w:val="a3"/>
        <w:jc w:val="right"/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mallCaps w:val="0"/>
          <w:spacing w:val="0"/>
          <w:sz w:val="28"/>
          <w:szCs w:val="28"/>
        </w:rPr>
        <w:t xml:space="preserve">Количество проросших семян на 3 сутки 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72"/>
        <w:gridCol w:w="964"/>
        <w:gridCol w:w="25"/>
        <w:gridCol w:w="977"/>
        <w:gridCol w:w="877"/>
        <w:gridCol w:w="776"/>
        <w:gridCol w:w="989"/>
        <w:gridCol w:w="63"/>
        <w:gridCol w:w="1039"/>
      </w:tblGrid>
      <w:tr w:rsidR="00FC0265" w:rsidRPr="005F0099" w:rsidTr="00781714">
        <w:trPr>
          <w:trHeight w:val="538"/>
        </w:trPr>
        <w:tc>
          <w:tcPr>
            <w:tcW w:w="2272" w:type="dxa"/>
            <w:vMerge w:val="restart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Контейнера </w:t>
            </w:r>
          </w:p>
        </w:tc>
        <w:tc>
          <w:tcPr>
            <w:tcW w:w="1966" w:type="dxa"/>
            <w:gridSpan w:val="3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1 сутки </w:t>
            </w:r>
          </w:p>
        </w:tc>
        <w:tc>
          <w:tcPr>
            <w:tcW w:w="1653" w:type="dxa"/>
            <w:gridSpan w:val="2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2 сутки </w:t>
            </w:r>
          </w:p>
        </w:tc>
        <w:tc>
          <w:tcPr>
            <w:tcW w:w="2091" w:type="dxa"/>
            <w:gridSpan w:val="3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3 сутки</w:t>
            </w:r>
          </w:p>
        </w:tc>
      </w:tr>
      <w:tr w:rsidR="00FC0265" w:rsidRPr="005F0099" w:rsidTr="00781714">
        <w:trPr>
          <w:trHeight w:val="739"/>
        </w:trPr>
        <w:tc>
          <w:tcPr>
            <w:tcW w:w="2272" w:type="dxa"/>
            <w:vMerge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Start"/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002" w:type="dxa"/>
            <w:gridSpan w:val="2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877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Start"/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776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</w:p>
        </w:tc>
        <w:tc>
          <w:tcPr>
            <w:tcW w:w="1052" w:type="dxa"/>
            <w:gridSpan w:val="2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proofErr w:type="gramStart"/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039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</w:tr>
      <w:tr w:rsidR="00FC0265" w:rsidRPr="005F0099" w:rsidTr="00781714">
        <w:trPr>
          <w:trHeight w:val="902"/>
        </w:trPr>
        <w:tc>
          <w:tcPr>
            <w:tcW w:w="2272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№  1</w:t>
            </w:r>
          </w:p>
        </w:tc>
        <w:tc>
          <w:tcPr>
            <w:tcW w:w="964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2" w:type="dxa"/>
            <w:gridSpan w:val="2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52" w:type="dxa"/>
            <w:gridSpan w:val="2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9" w:type="dxa"/>
          </w:tcPr>
          <w:p w:rsidR="00FC0265" w:rsidRPr="005F0099" w:rsidRDefault="009C4326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FC0265" w:rsidRPr="005F0099" w:rsidTr="00781714">
        <w:trPr>
          <w:trHeight w:val="889"/>
        </w:trPr>
        <w:tc>
          <w:tcPr>
            <w:tcW w:w="2272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№ 2 </w:t>
            </w:r>
          </w:p>
        </w:tc>
        <w:tc>
          <w:tcPr>
            <w:tcW w:w="964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2" w:type="dxa"/>
            <w:gridSpan w:val="2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052" w:type="dxa"/>
            <w:gridSpan w:val="2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9" w:type="dxa"/>
          </w:tcPr>
          <w:p w:rsidR="00FC0265" w:rsidRPr="005F0099" w:rsidRDefault="009C4326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  <w:tr w:rsidR="00FC0265" w:rsidRPr="005F0099" w:rsidTr="00781714">
        <w:trPr>
          <w:trHeight w:val="939"/>
        </w:trPr>
        <w:tc>
          <w:tcPr>
            <w:tcW w:w="2272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964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2" w:type="dxa"/>
            <w:gridSpan w:val="2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52" w:type="dxa"/>
            <w:gridSpan w:val="2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9" w:type="dxa"/>
          </w:tcPr>
          <w:p w:rsidR="00FC0265" w:rsidRPr="005F0099" w:rsidRDefault="009C4326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  <w:tr w:rsidR="00FC0265" w:rsidRPr="005F0099" w:rsidTr="00781714">
        <w:trPr>
          <w:trHeight w:val="681"/>
        </w:trPr>
        <w:tc>
          <w:tcPr>
            <w:tcW w:w="2272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 xml:space="preserve">№ 4 </w:t>
            </w:r>
          </w:p>
        </w:tc>
        <w:tc>
          <w:tcPr>
            <w:tcW w:w="989" w:type="dxa"/>
            <w:gridSpan w:val="2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77" w:type="dxa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77" w:type="dxa"/>
          </w:tcPr>
          <w:p w:rsidR="00FC0265" w:rsidRPr="005F0099" w:rsidRDefault="00FC0265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0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6" w:type="dxa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9" w:type="dxa"/>
          </w:tcPr>
          <w:p w:rsidR="00FC0265" w:rsidRPr="005F0099" w:rsidRDefault="00D1550B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02" w:type="dxa"/>
            <w:gridSpan w:val="2"/>
          </w:tcPr>
          <w:p w:rsidR="00FC0265" w:rsidRPr="005F0099" w:rsidRDefault="009C4326" w:rsidP="007817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</w:tbl>
    <w:p w:rsidR="00722288" w:rsidRDefault="00722288" w:rsidP="00FC026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FC026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C0265" w:rsidRDefault="00FC0265" w:rsidP="00FC0265">
      <w:pPr>
        <w:jc w:val="right"/>
        <w:rPr>
          <w:rFonts w:ascii="Times New Roman" w:hAnsi="Times New Roman" w:cs="Times New Roman"/>
          <w:sz w:val="28"/>
          <w:szCs w:val="28"/>
        </w:rPr>
      </w:pPr>
      <w:r w:rsidRPr="008A5E9E">
        <w:rPr>
          <w:rFonts w:ascii="Times New Roman" w:hAnsi="Times New Roman" w:cs="Times New Roman"/>
          <w:sz w:val="28"/>
          <w:szCs w:val="28"/>
        </w:rPr>
        <w:t>Таблица№4</w:t>
      </w:r>
    </w:p>
    <w:p w:rsidR="00FC0265" w:rsidRDefault="00FC0265" w:rsidP="00FC026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Измерения длинны корня и проростка на 7 день исследования</w:t>
      </w:r>
    </w:p>
    <w:tbl>
      <w:tblPr>
        <w:tblStyle w:val="a7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1534"/>
        <w:gridCol w:w="1036"/>
        <w:gridCol w:w="1449"/>
        <w:gridCol w:w="1045"/>
        <w:gridCol w:w="1449"/>
        <w:gridCol w:w="1034"/>
        <w:gridCol w:w="1449"/>
        <w:gridCol w:w="1034"/>
      </w:tblGrid>
      <w:tr w:rsidR="00FC0265" w:rsidTr="009C4326">
        <w:tc>
          <w:tcPr>
            <w:tcW w:w="426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0" w:type="dxa"/>
            <w:gridSpan w:val="2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494" w:type="dxa"/>
            <w:gridSpan w:val="2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483" w:type="dxa"/>
            <w:gridSpan w:val="2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2483" w:type="dxa"/>
            <w:gridSpan w:val="2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</w:tr>
      <w:tr w:rsidR="009C4326" w:rsidTr="009C4326">
        <w:tc>
          <w:tcPr>
            <w:tcW w:w="426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4" w:type="dxa"/>
          </w:tcPr>
          <w:p w:rsidR="00FC0265" w:rsidRDefault="00FC0265" w:rsidP="009C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</w:t>
            </w:r>
            <w:r w:rsidR="009C4326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036" w:type="dxa"/>
          </w:tcPr>
          <w:p w:rsidR="00FC0265" w:rsidRDefault="00FC0265" w:rsidP="009C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FC0265" w:rsidRDefault="00FC0265" w:rsidP="009C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45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FC0265" w:rsidRDefault="00FC026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4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03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449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036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6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6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034" w:type="dxa"/>
          </w:tcPr>
          <w:p w:rsidR="00FC0265" w:rsidRDefault="00A1662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BC1191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9C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FC0265" w:rsidRDefault="007F478A" w:rsidP="007F4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7F478A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48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534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137945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EE2663" w:rsidP="00EE26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EE2663" w:rsidP="00EE26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5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FC0265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534" w:type="dxa"/>
          </w:tcPr>
          <w:p w:rsidR="009C4326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9C4326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9C4326" w:rsidRDefault="00EE266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5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5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6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5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5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9C4326" w:rsidTr="009C4326">
        <w:tc>
          <w:tcPr>
            <w:tcW w:w="426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C432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9C4326" w:rsidRDefault="00891840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5.7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A80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92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326" w:rsidTr="00820923">
        <w:trPr>
          <w:trHeight w:val="673"/>
        </w:trPr>
        <w:tc>
          <w:tcPr>
            <w:tcW w:w="426" w:type="dxa"/>
          </w:tcPr>
          <w:p w:rsidR="00FC0265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534" w:type="dxa"/>
          </w:tcPr>
          <w:p w:rsidR="00FC0265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6" w:type="dxa"/>
          </w:tcPr>
          <w:p w:rsidR="00FC0265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FC0265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:rsidR="00FC0265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9" w:type="dxa"/>
          </w:tcPr>
          <w:p w:rsidR="00820923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20923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0265" w:rsidRDefault="00FC0265" w:rsidP="008209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FC0265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</w:t>
            </w:r>
          </w:p>
        </w:tc>
        <w:tc>
          <w:tcPr>
            <w:tcW w:w="1449" w:type="dxa"/>
          </w:tcPr>
          <w:p w:rsidR="00FC0265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034" w:type="dxa"/>
          </w:tcPr>
          <w:p w:rsidR="00FC0265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9" w:type="dxa"/>
          </w:tcPr>
          <w:p w:rsidR="009C4326" w:rsidRDefault="00820923" w:rsidP="008209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</w:tr>
      <w:tr w:rsidR="009C4326" w:rsidTr="009C4326">
        <w:tc>
          <w:tcPr>
            <w:tcW w:w="426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4" w:type="dxa"/>
          </w:tcPr>
          <w:p w:rsidR="009C4326" w:rsidRDefault="00A80D7F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4326" w:rsidTr="009C4326">
        <w:tc>
          <w:tcPr>
            <w:tcW w:w="426" w:type="dxa"/>
          </w:tcPr>
          <w:p w:rsidR="009C4326" w:rsidRDefault="009C4326" w:rsidP="009C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34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6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</w:tcPr>
          <w:p w:rsidR="009C4326" w:rsidRDefault="00820923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9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9C4326" w:rsidRDefault="009C4326" w:rsidP="0078171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0265" w:rsidRDefault="00FC0265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213A7" w:rsidRDefault="006213A7" w:rsidP="000E14E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22288" w:rsidRDefault="000E14EE" w:rsidP="000E14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Результаты работы</w:t>
      </w:r>
    </w:p>
    <w:p w:rsidR="00837D57" w:rsidRDefault="000E14EE" w:rsidP="000E14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таблице Критерии и показатели загрязнения воды определили</w:t>
      </w:r>
    </w:p>
    <w:p w:rsidR="000E14EE" w:rsidRDefault="00837D57" w:rsidP="000E14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(Лебедев В.П.)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33"/>
        <w:gridCol w:w="1673"/>
        <w:gridCol w:w="1644"/>
        <w:gridCol w:w="1644"/>
        <w:gridCol w:w="1644"/>
      </w:tblGrid>
      <w:tr w:rsidR="000E14EE" w:rsidTr="000E14EE">
        <w:tc>
          <w:tcPr>
            <w:tcW w:w="1733" w:type="dxa"/>
            <w:vMerge w:val="restart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6605" w:type="dxa"/>
            <w:gridSpan w:val="4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Степень загрязнения</w:t>
            </w:r>
          </w:p>
        </w:tc>
      </w:tr>
      <w:tr w:rsidR="000E14EE" w:rsidTr="000E14EE">
        <w:tc>
          <w:tcPr>
            <w:tcW w:w="1733" w:type="dxa"/>
            <w:vMerge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3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Загрязнение</w:t>
            </w:r>
          </w:p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Слабое</w:t>
            </w:r>
          </w:p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загрязнение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загрязнение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Сильное</w:t>
            </w:r>
          </w:p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загрязнение</w:t>
            </w:r>
          </w:p>
        </w:tc>
      </w:tr>
      <w:tr w:rsidR="000E14EE" w:rsidTr="000E14EE">
        <w:trPr>
          <w:trHeight w:val="415"/>
        </w:trPr>
        <w:tc>
          <w:tcPr>
            <w:tcW w:w="1733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Всхожесть%</w:t>
            </w:r>
          </w:p>
        </w:tc>
        <w:tc>
          <w:tcPr>
            <w:tcW w:w="1673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90-100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65-90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30-65</w:t>
            </w:r>
          </w:p>
        </w:tc>
        <w:tc>
          <w:tcPr>
            <w:tcW w:w="1644" w:type="dxa"/>
          </w:tcPr>
          <w:p w:rsidR="000E14EE" w:rsidRP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0E14EE" w:rsidTr="000E14EE">
        <w:tc>
          <w:tcPr>
            <w:tcW w:w="1733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Индекс</w:t>
            </w:r>
          </w:p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токсичности</w:t>
            </w:r>
          </w:p>
        </w:tc>
        <w:tc>
          <w:tcPr>
            <w:tcW w:w="1673" w:type="dxa"/>
          </w:tcPr>
          <w:p w:rsidR="000E14EE" w:rsidRP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0.1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0.1-0.35</w:t>
            </w:r>
          </w:p>
        </w:tc>
        <w:tc>
          <w:tcPr>
            <w:tcW w:w="1644" w:type="dxa"/>
          </w:tcPr>
          <w:p w:rsid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0.36-0.7</w:t>
            </w:r>
          </w:p>
        </w:tc>
        <w:tc>
          <w:tcPr>
            <w:tcW w:w="1644" w:type="dxa"/>
          </w:tcPr>
          <w:p w:rsidR="000E14EE" w:rsidRPr="000E14EE" w:rsidRDefault="000E14EE" w:rsidP="000E14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0.71</w:t>
            </w:r>
          </w:p>
        </w:tc>
      </w:tr>
    </w:tbl>
    <w:p w:rsidR="000E14EE" w:rsidRDefault="000E14EE" w:rsidP="000E14E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22288" w:rsidRDefault="00837D57" w:rsidP="00837D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всех образцах загрязнение отсутствует. Индекс токсичности </w:t>
      </w:r>
      <w:r w:rsidRPr="00837D57">
        <w:rPr>
          <w:rFonts w:ascii="Times New Roman" w:hAnsi="Times New Roman" w:cs="Times New Roman"/>
          <w:sz w:val="28"/>
          <w:szCs w:val="28"/>
        </w:rPr>
        <w:t>&lt;0/1</w:t>
      </w:r>
    </w:p>
    <w:p w:rsidR="000759AD" w:rsidRDefault="000759AD" w:rsidP="00837D57">
      <w:pPr>
        <w:rPr>
          <w:rFonts w:ascii="Times New Roman" w:hAnsi="Times New Roman" w:cs="Times New Roman"/>
          <w:sz w:val="28"/>
          <w:szCs w:val="28"/>
        </w:rPr>
      </w:pPr>
    </w:p>
    <w:p w:rsidR="006213A7" w:rsidRDefault="006213A7" w:rsidP="00837D57">
      <w:pPr>
        <w:rPr>
          <w:rFonts w:ascii="Times New Roman" w:hAnsi="Times New Roman" w:cs="Times New Roman"/>
          <w:sz w:val="28"/>
          <w:szCs w:val="28"/>
        </w:rPr>
      </w:pPr>
    </w:p>
    <w:p w:rsidR="00837D57" w:rsidRPr="00837D57" w:rsidRDefault="00837D57" w:rsidP="00837D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Вычислили среднее значение проростков и корней в каждом контейнере.</w:t>
      </w:r>
    </w:p>
    <w:p w:rsidR="00837D57" w:rsidRPr="00837D57" w:rsidRDefault="00837D57" w:rsidP="00837D57">
      <w:pPr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1277"/>
        <w:gridCol w:w="850"/>
        <w:gridCol w:w="869"/>
        <w:gridCol w:w="1449"/>
        <w:gridCol w:w="1045"/>
        <w:gridCol w:w="1449"/>
        <w:gridCol w:w="1034"/>
        <w:gridCol w:w="1449"/>
        <w:gridCol w:w="1034"/>
      </w:tblGrid>
      <w:tr w:rsidR="000E4326" w:rsidTr="000E4326">
        <w:tc>
          <w:tcPr>
            <w:tcW w:w="1277" w:type="dxa"/>
            <w:vMerge w:val="restart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Повторности </w:t>
            </w:r>
          </w:p>
        </w:tc>
        <w:tc>
          <w:tcPr>
            <w:tcW w:w="1719" w:type="dxa"/>
            <w:gridSpan w:val="2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494" w:type="dxa"/>
            <w:gridSpan w:val="2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483" w:type="dxa"/>
            <w:gridSpan w:val="2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2483" w:type="dxa"/>
            <w:gridSpan w:val="2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</w:tr>
      <w:tr w:rsidR="000E4326" w:rsidTr="000E4326">
        <w:tc>
          <w:tcPr>
            <w:tcW w:w="1277" w:type="dxa"/>
            <w:vMerge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E4326" w:rsidRDefault="000E4326" w:rsidP="000E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прор</w:t>
            </w:r>
            <w:proofErr w:type="spellEnd"/>
          </w:p>
        </w:tc>
        <w:tc>
          <w:tcPr>
            <w:tcW w:w="869" w:type="dxa"/>
          </w:tcPr>
          <w:p w:rsidR="000E4326" w:rsidRDefault="000E4326" w:rsidP="00E25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0E4326" w:rsidRDefault="000E4326" w:rsidP="00E25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45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449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034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</w:tr>
      <w:tr w:rsidR="000E4326" w:rsidTr="000E4326">
        <w:tc>
          <w:tcPr>
            <w:tcW w:w="1277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E4326" w:rsidRDefault="00C431AF" w:rsidP="000E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4.008</w:t>
            </w:r>
          </w:p>
        </w:tc>
        <w:tc>
          <w:tcPr>
            <w:tcW w:w="869" w:type="dxa"/>
          </w:tcPr>
          <w:p w:rsidR="000E4326" w:rsidRDefault="00C431AF" w:rsidP="000E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1.848</w:t>
            </w:r>
          </w:p>
        </w:tc>
        <w:tc>
          <w:tcPr>
            <w:tcW w:w="1449" w:type="dxa"/>
          </w:tcPr>
          <w:p w:rsidR="000E4326" w:rsidRDefault="00C431AF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4.531</w:t>
            </w:r>
          </w:p>
        </w:tc>
        <w:tc>
          <w:tcPr>
            <w:tcW w:w="1045" w:type="dxa"/>
          </w:tcPr>
          <w:p w:rsidR="000E4326" w:rsidRDefault="00AA169B" w:rsidP="00AA169B">
            <w:pPr>
              <w:tabs>
                <w:tab w:val="right" w:pos="82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C431AF">
              <w:rPr>
                <w:rFonts w:ascii="Times New Roman" w:hAnsi="Times New Roman" w:cs="Times New Roman"/>
                <w:sz w:val="28"/>
                <w:szCs w:val="28"/>
              </w:rPr>
              <w:t>2.886</w:t>
            </w:r>
          </w:p>
        </w:tc>
        <w:tc>
          <w:tcPr>
            <w:tcW w:w="1449" w:type="dxa"/>
          </w:tcPr>
          <w:p w:rsidR="000E4326" w:rsidRDefault="000759AD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2.992</w:t>
            </w:r>
          </w:p>
        </w:tc>
        <w:tc>
          <w:tcPr>
            <w:tcW w:w="1034" w:type="dxa"/>
          </w:tcPr>
          <w:p w:rsidR="000E4326" w:rsidRDefault="000759AD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2.612</w:t>
            </w:r>
          </w:p>
        </w:tc>
        <w:tc>
          <w:tcPr>
            <w:tcW w:w="1449" w:type="dxa"/>
          </w:tcPr>
          <w:p w:rsidR="000E4326" w:rsidRDefault="00AA169B" w:rsidP="00AA169B">
            <w:pPr>
              <w:tabs>
                <w:tab w:val="center" w:pos="61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0759AD">
              <w:rPr>
                <w:rFonts w:ascii="Times New Roman" w:hAnsi="Times New Roman" w:cs="Times New Roman"/>
                <w:sz w:val="28"/>
                <w:szCs w:val="28"/>
              </w:rPr>
              <w:t>3.216</w:t>
            </w:r>
          </w:p>
        </w:tc>
        <w:tc>
          <w:tcPr>
            <w:tcW w:w="1034" w:type="dxa"/>
          </w:tcPr>
          <w:p w:rsidR="000E4326" w:rsidRDefault="000759AD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3.012</w:t>
            </w:r>
          </w:p>
        </w:tc>
      </w:tr>
      <w:tr w:rsidR="000E4326" w:rsidTr="000E4326">
        <w:tc>
          <w:tcPr>
            <w:tcW w:w="1277" w:type="dxa"/>
          </w:tcPr>
          <w:p w:rsidR="000E4326" w:rsidRDefault="000E432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E4326" w:rsidRDefault="006A36F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4.319</w:t>
            </w:r>
          </w:p>
        </w:tc>
        <w:tc>
          <w:tcPr>
            <w:tcW w:w="869" w:type="dxa"/>
          </w:tcPr>
          <w:p w:rsidR="000E4326" w:rsidRDefault="006A36F6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2.017</w:t>
            </w:r>
          </w:p>
        </w:tc>
        <w:tc>
          <w:tcPr>
            <w:tcW w:w="1449" w:type="dxa"/>
          </w:tcPr>
          <w:p w:rsidR="000E4326" w:rsidRDefault="00D86AC5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4.377</w:t>
            </w:r>
          </w:p>
        </w:tc>
        <w:tc>
          <w:tcPr>
            <w:tcW w:w="1045" w:type="dxa"/>
          </w:tcPr>
          <w:p w:rsidR="000E4326" w:rsidRDefault="00D86AC5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3.229</w:t>
            </w:r>
          </w:p>
        </w:tc>
        <w:tc>
          <w:tcPr>
            <w:tcW w:w="1449" w:type="dxa"/>
          </w:tcPr>
          <w:p w:rsidR="000E4326" w:rsidRDefault="000E313B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2.531</w:t>
            </w:r>
          </w:p>
        </w:tc>
        <w:tc>
          <w:tcPr>
            <w:tcW w:w="1034" w:type="dxa"/>
          </w:tcPr>
          <w:p w:rsidR="000E4326" w:rsidRDefault="00E2530E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1.713</w:t>
            </w:r>
          </w:p>
        </w:tc>
        <w:tc>
          <w:tcPr>
            <w:tcW w:w="1449" w:type="dxa"/>
          </w:tcPr>
          <w:p w:rsidR="000E4326" w:rsidRDefault="00E2530E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3.065</w:t>
            </w:r>
          </w:p>
        </w:tc>
        <w:tc>
          <w:tcPr>
            <w:tcW w:w="1034" w:type="dxa"/>
          </w:tcPr>
          <w:p w:rsidR="000E4326" w:rsidRDefault="00D62481" w:rsidP="00E2530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2.083</w:t>
            </w:r>
          </w:p>
        </w:tc>
      </w:tr>
    </w:tbl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759AD" w:rsidRDefault="000759AD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C09C2" w:rsidRDefault="00EC09C2" w:rsidP="00EC09C2">
      <w:pPr>
        <w:rPr>
          <w:rFonts w:ascii="Times New Roman" w:hAnsi="Times New Roman" w:cs="Times New Roman"/>
          <w:sz w:val="28"/>
          <w:szCs w:val="28"/>
        </w:rPr>
      </w:pPr>
    </w:p>
    <w:p w:rsidR="000759AD" w:rsidRPr="006F76A3" w:rsidRDefault="00D1550B" w:rsidP="00EC09C2">
      <w:pPr>
        <w:jc w:val="center"/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lastRenderedPageBreak/>
        <w:t>Заключение</w:t>
      </w:r>
    </w:p>
    <w:p w:rsidR="000A721F" w:rsidRPr="006F76A3" w:rsidRDefault="000A721F" w:rsidP="000A721F">
      <w:pPr>
        <w:pStyle w:val="a3"/>
        <w:numPr>
          <w:ilvl w:val="0"/>
          <w:numId w:val="13"/>
        </w:numPr>
        <w:spacing w:line="360" w:lineRule="auto"/>
        <w:ind w:right="179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 xml:space="preserve">В результате проведенных исследований </w:t>
      </w:r>
      <w:r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выяснили, что опытное растение кресс-салат является биоиндикатором, реагируя на изменения состояния окружающей среды изменением </w:t>
      </w:r>
      <w:proofErr w:type="spellStart"/>
      <w:r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фенооблика</w:t>
      </w:r>
      <w:proofErr w:type="spellEnd"/>
      <w:r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, изменением скорости роста, всхожестью и другими хорошо заметными признаками.</w:t>
      </w:r>
    </w:p>
    <w:p w:rsidR="00214D69" w:rsidRPr="006F76A3" w:rsidRDefault="000A721F" w:rsidP="000A721F">
      <w:pPr>
        <w:pStyle w:val="a3"/>
        <w:numPr>
          <w:ilvl w:val="0"/>
          <w:numId w:val="13"/>
        </w:numPr>
        <w:spacing w:line="360" w:lineRule="auto"/>
        <w:ind w:right="179"/>
        <w:jc w:val="both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</w:pPr>
      <w:r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Используя метод </w:t>
      </w:r>
      <w:proofErr w:type="spellStart"/>
      <w:r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биоиндикации</w:t>
      </w:r>
      <w:proofErr w:type="spellEnd"/>
      <w:r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, определили, что</w:t>
      </w:r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</w:t>
      </w:r>
      <w:proofErr w:type="gramStart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вода</w:t>
      </w:r>
      <w:proofErr w:type="gramEnd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взятая из различных источников </w:t>
      </w:r>
      <w:proofErr w:type="spellStart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Лениногорского</w:t>
      </w:r>
      <w:proofErr w:type="spellEnd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района.  Не </w:t>
      </w:r>
      <w:proofErr w:type="gramStart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загрязнена</w:t>
      </w:r>
      <w:proofErr w:type="gramEnd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так как во всех образцах индекс </w:t>
      </w:r>
      <w:proofErr w:type="spellStart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токсичтости</w:t>
      </w:r>
      <w:proofErr w:type="spellEnd"/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val="en-US"/>
        </w:rPr>
        <w:t xml:space="preserve"> &lt; 0-1</w:t>
      </w:r>
      <w:r w:rsidR="00214D69" w:rsidRPr="006F76A3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.</w:t>
      </w:r>
    </w:p>
    <w:p w:rsidR="000A721F" w:rsidRPr="006F76A3" w:rsidRDefault="000A721F" w:rsidP="00214D69">
      <w:pPr>
        <w:pStyle w:val="a3"/>
        <w:numPr>
          <w:ilvl w:val="0"/>
          <w:numId w:val="13"/>
        </w:numPr>
        <w:spacing w:line="360" w:lineRule="auto"/>
        <w:ind w:right="179"/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eastAsia="Times New Roman" w:hAnsi="Times New Roman" w:cs="Times New Roman"/>
          <w:sz w:val="28"/>
          <w:szCs w:val="28"/>
        </w:rPr>
        <w:t xml:space="preserve">Используя наблюдения за проростками кресс-салата, поливаемых  водой, </w:t>
      </w:r>
      <w:r w:rsidR="00214D69" w:rsidRPr="006F76A3">
        <w:rPr>
          <w:rFonts w:ascii="Times New Roman" w:hAnsi="Times New Roman" w:cs="Times New Roman"/>
          <w:sz w:val="28"/>
          <w:szCs w:val="28"/>
        </w:rPr>
        <w:t>выяснили что в образце взятой из родника «Мельница</w:t>
      </w:r>
      <w:proofErr w:type="gramStart"/>
      <w:r w:rsidR="00214D69" w:rsidRPr="006F76A3">
        <w:rPr>
          <w:rFonts w:ascii="Times New Roman" w:hAnsi="Times New Roman" w:cs="Times New Roman"/>
          <w:sz w:val="28"/>
          <w:szCs w:val="28"/>
        </w:rPr>
        <w:t>»(</w:t>
      </w:r>
      <w:proofErr w:type="gramEnd"/>
      <w:r w:rsidR="00214D69" w:rsidRPr="006F76A3">
        <w:rPr>
          <w:rFonts w:ascii="Times New Roman" w:hAnsi="Times New Roman" w:cs="Times New Roman"/>
          <w:sz w:val="28"/>
          <w:szCs w:val="28"/>
        </w:rPr>
        <w:t xml:space="preserve"> серо- водородная ) наибольший рос проростков и корней. Что свидетельствует о лучшем качестве воды.</w:t>
      </w: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76A3" w:rsidRDefault="006F76A3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14D69" w:rsidRPr="006F76A3" w:rsidRDefault="00214D69" w:rsidP="00214D69">
      <w:pPr>
        <w:pStyle w:val="a3"/>
        <w:spacing w:line="360" w:lineRule="auto"/>
        <w:ind w:right="17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F76A3">
        <w:rPr>
          <w:rFonts w:ascii="Times New Roman" w:eastAsia="Times New Roman" w:hAnsi="Times New Roman" w:cs="Times New Roman"/>
          <w:sz w:val="28"/>
          <w:szCs w:val="28"/>
        </w:rPr>
        <w:lastRenderedPageBreak/>
        <w:t>Рекомендации</w:t>
      </w:r>
    </w:p>
    <w:p w:rsidR="00214D69" w:rsidRPr="006F76A3" w:rsidRDefault="00214D69" w:rsidP="00214D69">
      <w:pPr>
        <w:pStyle w:val="a3"/>
        <w:spacing w:line="360" w:lineRule="auto"/>
        <w:ind w:right="179"/>
        <w:jc w:val="center"/>
        <w:rPr>
          <w:rFonts w:ascii="Times New Roman" w:hAnsi="Times New Roman" w:cs="Times New Roman"/>
          <w:sz w:val="28"/>
          <w:szCs w:val="28"/>
        </w:rPr>
      </w:pPr>
    </w:p>
    <w:p w:rsidR="000A721F" w:rsidRPr="006F76A3" w:rsidRDefault="006F76A3" w:rsidP="00214D69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>1</w:t>
      </w:r>
      <w:r w:rsidR="00214D69" w:rsidRPr="006F76A3">
        <w:rPr>
          <w:rFonts w:ascii="Times New Roman" w:hAnsi="Times New Roman" w:cs="Times New Roman"/>
          <w:sz w:val="28"/>
          <w:szCs w:val="28"/>
        </w:rPr>
        <w:t>Не устраивать по берегам рек навозные свалки. Не мыть на берегу реки машины. Не загрязнять берега рек.</w:t>
      </w:r>
    </w:p>
    <w:p w:rsidR="006F76A3" w:rsidRPr="006F76A3" w:rsidRDefault="006F76A3" w:rsidP="00214D69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>2 Использование системы сбора и фильтрации дождевой воды и ее использование для технических целей в жилых и общественных зданиях.</w:t>
      </w:r>
    </w:p>
    <w:p w:rsidR="006F76A3" w:rsidRPr="006F76A3" w:rsidRDefault="006F76A3" w:rsidP="00214D69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 xml:space="preserve"> 3. Пропаганда экономии воды в семье и школе. </w:t>
      </w:r>
    </w:p>
    <w:p w:rsidR="006F76A3" w:rsidRPr="006F76A3" w:rsidRDefault="006F76A3" w:rsidP="00214D69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>4. Организация экскурсий школьников на биологические очистные сооружения города.</w:t>
      </w:r>
    </w:p>
    <w:p w:rsidR="006F76A3" w:rsidRPr="006F76A3" w:rsidRDefault="006F76A3" w:rsidP="00214D69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 xml:space="preserve">5  Снегозадержание в зимний период на огородах и домах для лучшего насыщения почвы. </w:t>
      </w:r>
    </w:p>
    <w:p w:rsidR="006F76A3" w:rsidRPr="006F76A3" w:rsidRDefault="006F76A3" w:rsidP="006F76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6F76A3">
        <w:rPr>
          <w:rFonts w:ascii="Times New Roman" w:hAnsi="Times New Roman" w:cs="Times New Roman"/>
          <w:sz w:val="28"/>
          <w:szCs w:val="28"/>
        </w:rPr>
        <w:t xml:space="preserve"> Широкое использование родников, колодцев, колонок. </w:t>
      </w:r>
    </w:p>
    <w:p w:rsidR="006F76A3" w:rsidRPr="006F76A3" w:rsidRDefault="006F76A3" w:rsidP="006F76A3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>7Использовать новые технологии для сбережения и очистки воды.</w:t>
      </w:r>
    </w:p>
    <w:p w:rsidR="006F76A3" w:rsidRPr="006F76A3" w:rsidRDefault="006F76A3" w:rsidP="006F76A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F76A3">
        <w:rPr>
          <w:rFonts w:ascii="Times New Roman" w:hAnsi="Times New Roman" w:cs="Times New Roman"/>
          <w:sz w:val="28"/>
          <w:szCs w:val="28"/>
        </w:rPr>
        <w:t>Росприроднадзору</w:t>
      </w:r>
      <w:proofErr w:type="spellEnd"/>
      <w:r w:rsidRPr="006F76A3">
        <w:rPr>
          <w:rFonts w:ascii="Times New Roman" w:hAnsi="Times New Roman" w:cs="Times New Roman"/>
          <w:sz w:val="28"/>
          <w:szCs w:val="28"/>
        </w:rPr>
        <w:t xml:space="preserve"> усилить требования по выполнению законодательства по охране водных ресурсов.</w:t>
      </w:r>
    </w:p>
    <w:p w:rsidR="006F76A3" w:rsidRPr="006F76A3" w:rsidRDefault="006F76A3" w:rsidP="006F76A3">
      <w:pPr>
        <w:rPr>
          <w:rFonts w:ascii="Times New Roman" w:hAnsi="Times New Roman" w:cs="Times New Roman"/>
          <w:sz w:val="28"/>
          <w:szCs w:val="28"/>
        </w:rPr>
      </w:pPr>
      <w:r w:rsidRPr="006F76A3">
        <w:rPr>
          <w:rFonts w:ascii="Times New Roman" w:hAnsi="Times New Roman" w:cs="Times New Roman"/>
          <w:sz w:val="28"/>
          <w:szCs w:val="28"/>
        </w:rPr>
        <w:t>Ежегодные акции по очистке территории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2288" w:rsidRPr="006F76A3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6F76A3" w:rsidP="006F76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</w:t>
      </w:r>
      <w:r w:rsidR="00722288">
        <w:rPr>
          <w:rFonts w:ascii="Times New Roman" w:hAnsi="Times New Roman" w:cs="Times New Roman"/>
          <w:sz w:val="28"/>
          <w:szCs w:val="28"/>
        </w:rPr>
        <w:t>Использованная литература</w:t>
      </w:r>
    </w:p>
    <w:p w:rsidR="00722288" w:rsidRDefault="00722288" w:rsidP="007222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Ашихмина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Т.А. Школьный экологический мониторинг – М.: Агар,2000год.</w:t>
      </w:r>
    </w:p>
    <w:p w:rsidR="00722288" w:rsidRDefault="00722288" w:rsidP="007222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Лебедев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В.П. Методический подход в организации исследовательской деятельности учащихся по изучению состояния окружающей среды . – Вологда, 2004г.</w:t>
      </w:r>
    </w:p>
    <w:p w:rsidR="00722288" w:rsidRDefault="00722288" w:rsidP="007222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Лебедев В.П. Биотестирование загрязнения и токсичности водной среды. – Вологда 2006г.</w:t>
      </w:r>
    </w:p>
    <w:p w:rsidR="00722288" w:rsidRDefault="00722288" w:rsidP="007222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Петрова В.В. Оценка жизнеспособности семян как критерий оценки мутагенности среды. Вологда 2006г</w:t>
      </w:r>
    </w:p>
    <w:p w:rsidR="00722288" w:rsidRDefault="00722288" w:rsidP="007222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Пожаров А.Г Определитель токсичности вод </w:t>
      </w:r>
      <w:r w:rsidR="000E14EE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0E14EE">
        <w:rPr>
          <w:rFonts w:ascii="Times New Roman" w:hAnsi="Times New Roman" w:cs="Times New Roman"/>
          <w:sz w:val="28"/>
          <w:szCs w:val="28"/>
        </w:rPr>
        <w:t>хемотоксической</w:t>
      </w:r>
      <w:proofErr w:type="spellEnd"/>
      <w:r w:rsidR="000E14EE">
        <w:rPr>
          <w:rFonts w:ascii="Times New Roman" w:hAnsi="Times New Roman" w:cs="Times New Roman"/>
          <w:sz w:val="28"/>
          <w:szCs w:val="28"/>
        </w:rPr>
        <w:t xml:space="preserve"> реакции. </w:t>
      </w:r>
      <w:proofErr w:type="gramStart"/>
      <w:r w:rsidR="000E14EE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0E14E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0E14EE">
        <w:rPr>
          <w:rFonts w:ascii="Times New Roman" w:hAnsi="Times New Roman" w:cs="Times New Roman"/>
          <w:sz w:val="28"/>
          <w:szCs w:val="28"/>
        </w:rPr>
        <w:t>пб</w:t>
      </w:r>
      <w:proofErr w:type="spellEnd"/>
      <w:r w:rsidR="000E14EE">
        <w:rPr>
          <w:rFonts w:ascii="Times New Roman" w:hAnsi="Times New Roman" w:cs="Times New Roman"/>
          <w:sz w:val="28"/>
          <w:szCs w:val="28"/>
        </w:rPr>
        <w:t xml:space="preserve"> , 1995г</w:t>
      </w: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22288" w:rsidRDefault="00722288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8A5E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 Образец воды взятой из озера в Лесопарковой зоне.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9599" cy="4289546"/>
            <wp:effectExtent l="19050" t="0" r="0" b="0"/>
            <wp:docPr id="1" name="Рисунок 0" descr="HdT7mHgAaB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dT7mHgAaB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6302" cy="429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Приложение 2 Подготовка материала к работе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19509" cy="3804745"/>
            <wp:effectExtent l="19050" t="0" r="5041" b="0"/>
            <wp:docPr id="2" name="Рисунок 1" descr="iY18eqqe3U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Y18eqqe3Ug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2784" cy="380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3 </w:t>
      </w: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Образцы кресс салата на 3 день.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82006" cy="4497727"/>
            <wp:effectExtent l="19050" t="0" r="0" b="0"/>
            <wp:docPr id="3" name="Рисунок 2" descr="As93tK8KNd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93tK8KNdM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80659" cy="449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4 Образцы на 7 день исследования</w:t>
      </w:r>
    </w:p>
    <w:p w:rsidR="0012443D" w:rsidRDefault="0012443D" w:rsidP="0012443D">
      <w:pPr>
        <w:jc w:val="right"/>
        <w:rPr>
          <w:rFonts w:ascii="Times New Roman" w:hAnsi="Times New Roman" w:cs="Times New Roman"/>
          <w:sz w:val="28"/>
          <w:szCs w:val="28"/>
        </w:rPr>
      </w:pPr>
      <w:r w:rsidRPr="001244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47491" cy="3699641"/>
            <wp:effectExtent l="19050" t="0" r="0" b="0"/>
            <wp:docPr id="6" name="Рисунок 3" descr="V3J_Z42IxO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3J_Z42IxOo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52550" cy="370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3D" w:rsidRDefault="0012443D" w:rsidP="001244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98578" cy="4708635"/>
            <wp:effectExtent l="19050" t="0" r="0" b="0"/>
            <wp:docPr id="7" name="Рисунок 6" descr="ZmFNT4Dj-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FNT4Dj-rc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4116" cy="471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21F" w:rsidRDefault="000A721F" w:rsidP="001244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140" cy="5579788"/>
            <wp:effectExtent l="19050" t="0" r="6460" b="0"/>
            <wp:docPr id="8" name="Рисунок 7" descr="JiXKPMgwaM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XKPMgwaMY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5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21F" w:rsidRPr="000A721F" w:rsidRDefault="000A721F" w:rsidP="000A721F">
      <w:pPr>
        <w:rPr>
          <w:rFonts w:ascii="Times New Roman" w:hAnsi="Times New Roman" w:cs="Times New Roman"/>
          <w:sz w:val="28"/>
          <w:szCs w:val="28"/>
        </w:rPr>
      </w:pPr>
    </w:p>
    <w:p w:rsidR="000A721F" w:rsidRDefault="000A721F" w:rsidP="000A72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Обработка результатов</w:t>
      </w:r>
    </w:p>
    <w:p w:rsidR="000A721F" w:rsidRPr="000A721F" w:rsidRDefault="000A721F" w:rsidP="000A721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A721F" w:rsidRPr="000A721F" w:rsidSect="007B1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021" w:rsidRDefault="00093021" w:rsidP="00C431AF">
      <w:pPr>
        <w:spacing w:after="0" w:line="240" w:lineRule="auto"/>
      </w:pPr>
      <w:r>
        <w:separator/>
      </w:r>
    </w:p>
  </w:endnote>
  <w:endnote w:type="continuationSeparator" w:id="0">
    <w:p w:rsidR="00093021" w:rsidRDefault="00093021" w:rsidP="00C43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021" w:rsidRDefault="00093021" w:rsidP="00C431AF">
      <w:pPr>
        <w:spacing w:after="0" w:line="240" w:lineRule="auto"/>
      </w:pPr>
      <w:r>
        <w:separator/>
      </w:r>
    </w:p>
  </w:footnote>
  <w:footnote w:type="continuationSeparator" w:id="0">
    <w:p w:rsidR="00093021" w:rsidRDefault="00093021" w:rsidP="00C431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msoE8B1"/>
      </v:shape>
    </w:pict>
  </w:numPicBullet>
  <w:abstractNum w:abstractNumId="0">
    <w:nsid w:val="068E14F9"/>
    <w:multiLevelType w:val="hybridMultilevel"/>
    <w:tmpl w:val="79E0E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27FD4"/>
    <w:multiLevelType w:val="hybridMultilevel"/>
    <w:tmpl w:val="D4F08F16"/>
    <w:lvl w:ilvl="0" w:tplc="EFFA12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88074B"/>
    <w:multiLevelType w:val="hybridMultilevel"/>
    <w:tmpl w:val="108E928E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>
    <w:nsid w:val="0BFE4C20"/>
    <w:multiLevelType w:val="hybridMultilevel"/>
    <w:tmpl w:val="052829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77650"/>
    <w:multiLevelType w:val="hybridMultilevel"/>
    <w:tmpl w:val="C68A4404"/>
    <w:lvl w:ilvl="0" w:tplc="04190009">
      <w:start w:val="1"/>
      <w:numFmt w:val="bullet"/>
      <w:lvlText w:val=""/>
      <w:lvlJc w:val="left"/>
      <w:pPr>
        <w:ind w:left="15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">
    <w:nsid w:val="1BAC455C"/>
    <w:multiLevelType w:val="hybridMultilevel"/>
    <w:tmpl w:val="2916BDA2"/>
    <w:lvl w:ilvl="0" w:tplc="8C98219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C1F24"/>
    <w:multiLevelType w:val="hybridMultilevel"/>
    <w:tmpl w:val="829C1EC2"/>
    <w:lvl w:ilvl="0" w:tplc="B3900BD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65592B"/>
    <w:multiLevelType w:val="hybridMultilevel"/>
    <w:tmpl w:val="D9704E0E"/>
    <w:lvl w:ilvl="0" w:tplc="C89E0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995BD7"/>
    <w:multiLevelType w:val="hybridMultilevel"/>
    <w:tmpl w:val="337EE5A2"/>
    <w:lvl w:ilvl="0" w:tplc="B8C84F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C623A8"/>
    <w:multiLevelType w:val="hybridMultilevel"/>
    <w:tmpl w:val="F2F07AC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0">
    <w:nsid w:val="3C4D219D"/>
    <w:multiLevelType w:val="hybridMultilevel"/>
    <w:tmpl w:val="579685EC"/>
    <w:lvl w:ilvl="0" w:tplc="04190007">
      <w:start w:val="1"/>
      <w:numFmt w:val="bullet"/>
      <w:lvlText w:val=""/>
      <w:lvlPicBulletId w:val="0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1">
    <w:nsid w:val="3F2F2C0F"/>
    <w:multiLevelType w:val="hybridMultilevel"/>
    <w:tmpl w:val="A6268A0C"/>
    <w:lvl w:ilvl="0" w:tplc="FD66F33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2E6C57"/>
    <w:multiLevelType w:val="hybridMultilevel"/>
    <w:tmpl w:val="3064E130"/>
    <w:lvl w:ilvl="0" w:tplc="0419000F">
      <w:start w:val="1"/>
      <w:numFmt w:val="decimal"/>
      <w:lvlText w:val="%1."/>
      <w:lvlJc w:val="left"/>
      <w:pPr>
        <w:ind w:left="1582" w:hanging="360"/>
      </w:pPr>
    </w:lvl>
    <w:lvl w:ilvl="1" w:tplc="04190019" w:tentative="1">
      <w:start w:val="1"/>
      <w:numFmt w:val="lowerLetter"/>
      <w:lvlText w:val="%2."/>
      <w:lvlJc w:val="left"/>
      <w:pPr>
        <w:ind w:left="2302" w:hanging="360"/>
      </w:pPr>
    </w:lvl>
    <w:lvl w:ilvl="2" w:tplc="0419001B" w:tentative="1">
      <w:start w:val="1"/>
      <w:numFmt w:val="lowerRoman"/>
      <w:lvlText w:val="%3."/>
      <w:lvlJc w:val="right"/>
      <w:pPr>
        <w:ind w:left="3022" w:hanging="180"/>
      </w:pPr>
    </w:lvl>
    <w:lvl w:ilvl="3" w:tplc="0419000F" w:tentative="1">
      <w:start w:val="1"/>
      <w:numFmt w:val="decimal"/>
      <w:lvlText w:val="%4."/>
      <w:lvlJc w:val="left"/>
      <w:pPr>
        <w:ind w:left="3742" w:hanging="360"/>
      </w:pPr>
    </w:lvl>
    <w:lvl w:ilvl="4" w:tplc="04190019" w:tentative="1">
      <w:start w:val="1"/>
      <w:numFmt w:val="lowerLetter"/>
      <w:lvlText w:val="%5."/>
      <w:lvlJc w:val="left"/>
      <w:pPr>
        <w:ind w:left="4462" w:hanging="360"/>
      </w:pPr>
    </w:lvl>
    <w:lvl w:ilvl="5" w:tplc="0419001B" w:tentative="1">
      <w:start w:val="1"/>
      <w:numFmt w:val="lowerRoman"/>
      <w:lvlText w:val="%6."/>
      <w:lvlJc w:val="right"/>
      <w:pPr>
        <w:ind w:left="5182" w:hanging="180"/>
      </w:pPr>
    </w:lvl>
    <w:lvl w:ilvl="6" w:tplc="0419000F" w:tentative="1">
      <w:start w:val="1"/>
      <w:numFmt w:val="decimal"/>
      <w:lvlText w:val="%7."/>
      <w:lvlJc w:val="left"/>
      <w:pPr>
        <w:ind w:left="5902" w:hanging="360"/>
      </w:pPr>
    </w:lvl>
    <w:lvl w:ilvl="7" w:tplc="04190019" w:tentative="1">
      <w:start w:val="1"/>
      <w:numFmt w:val="lowerLetter"/>
      <w:lvlText w:val="%8."/>
      <w:lvlJc w:val="left"/>
      <w:pPr>
        <w:ind w:left="6622" w:hanging="360"/>
      </w:pPr>
    </w:lvl>
    <w:lvl w:ilvl="8" w:tplc="0419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3">
    <w:nsid w:val="56A54209"/>
    <w:multiLevelType w:val="hybridMultilevel"/>
    <w:tmpl w:val="0AFA9E3C"/>
    <w:lvl w:ilvl="0" w:tplc="04190007">
      <w:start w:val="1"/>
      <w:numFmt w:val="bullet"/>
      <w:lvlText w:val=""/>
      <w:lvlPicBulletId w:val="0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4">
    <w:nsid w:val="6E394DD4"/>
    <w:multiLevelType w:val="hybridMultilevel"/>
    <w:tmpl w:val="1CC4D6DE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04190019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5">
    <w:nsid w:val="7E677AD9"/>
    <w:multiLevelType w:val="hybridMultilevel"/>
    <w:tmpl w:val="6A98E76E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14"/>
  </w:num>
  <w:num w:numId="5">
    <w:abstractNumId w:val="13"/>
  </w:num>
  <w:num w:numId="6">
    <w:abstractNumId w:val="12"/>
  </w:num>
  <w:num w:numId="7">
    <w:abstractNumId w:val="10"/>
  </w:num>
  <w:num w:numId="8">
    <w:abstractNumId w:val="4"/>
  </w:num>
  <w:num w:numId="9">
    <w:abstractNumId w:val="3"/>
  </w:num>
  <w:num w:numId="10">
    <w:abstractNumId w:val="8"/>
  </w:num>
  <w:num w:numId="11">
    <w:abstractNumId w:val="1"/>
  </w:num>
  <w:num w:numId="12">
    <w:abstractNumId w:val="15"/>
  </w:num>
  <w:num w:numId="13">
    <w:abstractNumId w:val="7"/>
  </w:num>
  <w:num w:numId="14">
    <w:abstractNumId w:val="6"/>
  </w:num>
  <w:num w:numId="15">
    <w:abstractNumId w:val="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1593"/>
    <w:rsid w:val="00002C37"/>
    <w:rsid w:val="00061DCC"/>
    <w:rsid w:val="00062E85"/>
    <w:rsid w:val="000759AD"/>
    <w:rsid w:val="00092943"/>
    <w:rsid w:val="00093021"/>
    <w:rsid w:val="000A721F"/>
    <w:rsid w:val="000E14EE"/>
    <w:rsid w:val="000E2629"/>
    <w:rsid w:val="000E313B"/>
    <w:rsid w:val="000E4326"/>
    <w:rsid w:val="000E678E"/>
    <w:rsid w:val="00112AED"/>
    <w:rsid w:val="0012443D"/>
    <w:rsid w:val="0012549F"/>
    <w:rsid w:val="00137945"/>
    <w:rsid w:val="0015619A"/>
    <w:rsid w:val="00214D69"/>
    <w:rsid w:val="00261C4A"/>
    <w:rsid w:val="002812F6"/>
    <w:rsid w:val="002D5B39"/>
    <w:rsid w:val="00331DEA"/>
    <w:rsid w:val="00382C2B"/>
    <w:rsid w:val="003A469E"/>
    <w:rsid w:val="003B4677"/>
    <w:rsid w:val="003E2BE4"/>
    <w:rsid w:val="00400B74"/>
    <w:rsid w:val="004C142E"/>
    <w:rsid w:val="004E072F"/>
    <w:rsid w:val="00537618"/>
    <w:rsid w:val="0056747D"/>
    <w:rsid w:val="005F0099"/>
    <w:rsid w:val="006031EF"/>
    <w:rsid w:val="006213A7"/>
    <w:rsid w:val="00683B35"/>
    <w:rsid w:val="006A36F6"/>
    <w:rsid w:val="006F76A3"/>
    <w:rsid w:val="00722288"/>
    <w:rsid w:val="00781714"/>
    <w:rsid w:val="007B143C"/>
    <w:rsid w:val="007F478A"/>
    <w:rsid w:val="00814D8D"/>
    <w:rsid w:val="00820923"/>
    <w:rsid w:val="00837D57"/>
    <w:rsid w:val="008761FE"/>
    <w:rsid w:val="00891840"/>
    <w:rsid w:val="008A5E9E"/>
    <w:rsid w:val="008C3C38"/>
    <w:rsid w:val="0091498F"/>
    <w:rsid w:val="0097069F"/>
    <w:rsid w:val="009B6952"/>
    <w:rsid w:val="009B773D"/>
    <w:rsid w:val="009C4326"/>
    <w:rsid w:val="009D3DE0"/>
    <w:rsid w:val="009F1593"/>
    <w:rsid w:val="009F5173"/>
    <w:rsid w:val="00A02C79"/>
    <w:rsid w:val="00A16620"/>
    <w:rsid w:val="00A80D7F"/>
    <w:rsid w:val="00A9761A"/>
    <w:rsid w:val="00AA1579"/>
    <w:rsid w:val="00AA169B"/>
    <w:rsid w:val="00AD25A3"/>
    <w:rsid w:val="00BB1D12"/>
    <w:rsid w:val="00BC1191"/>
    <w:rsid w:val="00BC6E14"/>
    <w:rsid w:val="00BD1345"/>
    <w:rsid w:val="00BE3F3B"/>
    <w:rsid w:val="00C431AF"/>
    <w:rsid w:val="00C454E1"/>
    <w:rsid w:val="00C8616F"/>
    <w:rsid w:val="00C878AC"/>
    <w:rsid w:val="00C97C7D"/>
    <w:rsid w:val="00CA5657"/>
    <w:rsid w:val="00D1550B"/>
    <w:rsid w:val="00D21498"/>
    <w:rsid w:val="00D37ABA"/>
    <w:rsid w:val="00D52881"/>
    <w:rsid w:val="00D62481"/>
    <w:rsid w:val="00D86AC5"/>
    <w:rsid w:val="00DC3BD1"/>
    <w:rsid w:val="00E2530E"/>
    <w:rsid w:val="00E3464C"/>
    <w:rsid w:val="00E40C6D"/>
    <w:rsid w:val="00E538B4"/>
    <w:rsid w:val="00EB4CD1"/>
    <w:rsid w:val="00EC09C2"/>
    <w:rsid w:val="00ED2FF0"/>
    <w:rsid w:val="00EE2663"/>
    <w:rsid w:val="00EE5CAE"/>
    <w:rsid w:val="00EE79AC"/>
    <w:rsid w:val="00F81F4E"/>
    <w:rsid w:val="00FC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43C"/>
  </w:style>
  <w:style w:type="paragraph" w:styleId="1">
    <w:name w:val="heading 1"/>
    <w:basedOn w:val="a"/>
    <w:next w:val="a"/>
    <w:link w:val="10"/>
    <w:uiPriority w:val="9"/>
    <w:qFormat/>
    <w:rsid w:val="00EE5C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593"/>
    <w:pPr>
      <w:ind w:left="720"/>
      <w:contextualSpacing/>
    </w:pPr>
  </w:style>
  <w:style w:type="character" w:styleId="a4">
    <w:name w:val="Book Title"/>
    <w:basedOn w:val="a0"/>
    <w:uiPriority w:val="33"/>
    <w:qFormat/>
    <w:rsid w:val="00EE5CAE"/>
    <w:rPr>
      <w:b/>
      <w:bCs/>
      <w:smallCaps/>
      <w:spacing w:val="5"/>
    </w:rPr>
  </w:style>
  <w:style w:type="paragraph" w:styleId="a5">
    <w:name w:val="No Spacing"/>
    <w:uiPriority w:val="1"/>
    <w:qFormat/>
    <w:rsid w:val="00EE5CA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E5C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Quote"/>
    <w:basedOn w:val="a"/>
    <w:next w:val="a"/>
    <w:link w:val="20"/>
    <w:uiPriority w:val="29"/>
    <w:qFormat/>
    <w:rsid w:val="00EE5CAE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E5CAE"/>
    <w:rPr>
      <w:i/>
      <w:iCs/>
      <w:color w:val="000000" w:themeColor="text1"/>
    </w:rPr>
  </w:style>
  <w:style w:type="character" w:styleId="a6">
    <w:name w:val="Strong"/>
    <w:basedOn w:val="a0"/>
    <w:uiPriority w:val="22"/>
    <w:qFormat/>
    <w:rsid w:val="00EE5CAE"/>
    <w:rPr>
      <w:b/>
      <w:bCs/>
    </w:rPr>
  </w:style>
  <w:style w:type="table" w:styleId="a7">
    <w:name w:val="Table Grid"/>
    <w:basedOn w:val="a1"/>
    <w:uiPriority w:val="59"/>
    <w:rsid w:val="009D3D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C431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431AF"/>
  </w:style>
  <w:style w:type="paragraph" w:styleId="aa">
    <w:name w:val="footer"/>
    <w:basedOn w:val="a"/>
    <w:link w:val="ab"/>
    <w:uiPriority w:val="99"/>
    <w:semiHidden/>
    <w:unhideWhenUsed/>
    <w:rsid w:val="00C431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C431AF"/>
  </w:style>
  <w:style w:type="paragraph" w:styleId="ac">
    <w:name w:val="Balloon Text"/>
    <w:basedOn w:val="a"/>
    <w:link w:val="ad"/>
    <w:uiPriority w:val="99"/>
    <w:semiHidden/>
    <w:unhideWhenUsed/>
    <w:rsid w:val="00075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759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22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829C47-488E-4796-B09B-7982EEC1D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1252</TotalTime>
  <Pages>24</Pages>
  <Words>2179</Words>
  <Characters>12426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</dc:creator>
  <cp:keywords/>
  <dc:description/>
  <cp:lastModifiedBy>Admin</cp:lastModifiedBy>
  <cp:revision>24</cp:revision>
  <cp:lastPrinted>2018-01-29T11:04:00Z</cp:lastPrinted>
  <dcterms:created xsi:type="dcterms:W3CDTF">2016-11-01T11:49:00Z</dcterms:created>
  <dcterms:modified xsi:type="dcterms:W3CDTF">2018-01-29T11:10:00Z</dcterms:modified>
</cp:coreProperties>
</file>